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572FC" w14:textId="77777777" w:rsidR="006C4AB9" w:rsidRDefault="006C4AB9" w:rsidP="006C4A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597A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การเพิ่มเติม</w:t>
      </w:r>
    </w:p>
    <w:p w14:paraId="1048E885" w14:textId="77777777" w:rsidR="006C4AB9" w:rsidRPr="0050597A" w:rsidRDefault="006C4AB9" w:rsidP="006C4A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59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0597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</w:t>
      </w:r>
      <w:r w:rsidRPr="0050597A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50597A">
        <w:rPr>
          <w:rFonts w:ascii="TH SarabunIT๙" w:hAnsi="TH SarabunIT๙" w:cs="TH SarabunIT๙"/>
          <w:b/>
          <w:bCs/>
          <w:sz w:val="32"/>
          <w:szCs w:val="32"/>
        </w:rPr>
        <w:t>-25</w:t>
      </w:r>
      <w:r>
        <w:rPr>
          <w:rFonts w:ascii="TH SarabunIT๙" w:hAnsi="TH SarabunIT๙" w:cs="TH SarabunIT๙"/>
          <w:b/>
          <w:bCs/>
          <w:sz w:val="32"/>
          <w:szCs w:val="32"/>
        </w:rPr>
        <w:t>70</w:t>
      </w:r>
      <w:r w:rsidRPr="0050597A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580CE7EB" w14:textId="77777777" w:rsidR="006C4AB9" w:rsidRPr="0050597A" w:rsidRDefault="006C4AB9" w:rsidP="006C4A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59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059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1/2566</w:t>
      </w:r>
    </w:p>
    <w:p w14:paraId="022A05A8" w14:textId="77777777" w:rsidR="006C4AB9" w:rsidRPr="0050597A" w:rsidRDefault="006C4AB9" w:rsidP="006C4AB9">
      <w:pPr>
        <w:jc w:val="center"/>
        <w:rPr>
          <w:rFonts w:ascii="TH SarabunIT๙" w:hAnsi="TH SarabunIT๙" w:cs="TH SarabunIT๙"/>
          <w:sz w:val="32"/>
          <w:szCs w:val="32"/>
        </w:rPr>
      </w:pPr>
      <w:r w:rsidRPr="0050597A">
        <w:rPr>
          <w:rFonts w:ascii="TH SarabunIT๙" w:hAnsi="TH SarabunIT๙" w:cs="TH SarabunIT๙"/>
          <w:sz w:val="32"/>
          <w:szCs w:val="32"/>
        </w:rPr>
        <w:t xml:space="preserve">***************************************************** </w:t>
      </w:r>
    </w:p>
    <w:p w14:paraId="2127A4FF" w14:textId="622D2977" w:rsidR="006C4AB9" w:rsidRDefault="006C4AB9" w:rsidP="006D7970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597A">
        <w:rPr>
          <w:rFonts w:ascii="TH SarabunIT๙" w:hAnsi="TH SarabunIT๙" w:cs="TH SarabunIT๙"/>
          <w:sz w:val="32"/>
          <w:szCs w:val="32"/>
          <w:cs/>
        </w:rPr>
        <w:t>ด้วยองค์การบริหา</w:t>
      </w:r>
      <w:r>
        <w:rPr>
          <w:rFonts w:ascii="TH SarabunIT๙" w:hAnsi="TH SarabunIT๙" w:cs="TH SarabunIT๙"/>
          <w:sz w:val="32"/>
          <w:szCs w:val="32"/>
          <w:cs/>
        </w:rPr>
        <w:t>รส่วนตำบลเขาขาว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จะดำเนินโครงการซ่อมสร้าง</w:t>
      </w:r>
      <w:r w:rsidR="00913403">
        <w:rPr>
          <w:rFonts w:ascii="TH SarabunIT๙" w:hAnsi="TH SarabunIT๙" w:cs="TH SarabunIT๙" w:hint="cs"/>
          <w:sz w:val="32"/>
          <w:szCs w:val="32"/>
          <w:cs/>
        </w:rPr>
        <w:t xml:space="preserve">และบุกเบิกถนนภายในตำบลเขาขาว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เพื่อพัฒนาถนนให้มีคุณภาพและอำนวยความสะดวกแก่ประชาชนในพื้นที่ และโครงการพัฒนาแหล่งท่องเที่ยว  เพื่อเสริมสร้างและอำนวยความสะดวก และเสริมสร้างรายได้ให้กับประชาชนในพื้นที่ และเนื่องด้วยการเปลี่ยนแปลงต่าง ๆ ของพื้นที่เนื่องจากการพัฒนาด้านโครงสร้างต่าง ๆ ให้เป็นแหล่งท่องเที่ยวของตำบล เพื่อให้ทันสมัยและทันต่อเหตุการณ์บ้านเมือง และพัฒนาเครื่องมือเครื่องใช้ให้ทันสมัย แต่เนื่องด้วยโครงการ</w:t>
      </w:r>
      <w:r w:rsidR="005E7905">
        <w:rPr>
          <w:rFonts w:ascii="TH SarabunIT๙" w:hAnsi="TH SarabunIT๙" w:cs="TH SarabunIT๙" w:hint="cs"/>
          <w:sz w:val="32"/>
          <w:szCs w:val="32"/>
          <w:cs/>
        </w:rPr>
        <w:t>ที่จำเป็นบางโครงการ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ไม่มีในแผนพัฒนาท้องถิ่น(พ.ศ.๒๕๖6-๒๕70) จึง</w:t>
      </w:r>
      <w:r>
        <w:rPr>
          <w:rFonts w:ascii="TH SarabunIT๙" w:hAnsi="TH SarabunIT๙" w:cs="TH SarabunIT๙"/>
          <w:sz w:val="32"/>
          <w:szCs w:val="32"/>
          <w:cs/>
        </w:rPr>
        <w:t>มีความจำ</w:t>
      </w:r>
      <w:r w:rsidRPr="0050597A">
        <w:rPr>
          <w:rFonts w:ascii="TH SarabunIT๙" w:hAnsi="TH SarabunIT๙" w:cs="TH SarabunIT๙"/>
          <w:sz w:val="32"/>
          <w:szCs w:val="32"/>
          <w:cs/>
        </w:rPr>
        <w:t>เป็นต้องเพิ่มเติมโครงการตามแผนพัฒนาท้องถิ่น (พ.ศ.</w:t>
      </w:r>
      <w:r w:rsidRPr="0050597A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50597A">
        <w:rPr>
          <w:rFonts w:ascii="TH SarabunIT๙" w:hAnsi="TH SarabunIT๙" w:cs="TH SarabunIT๙"/>
          <w:sz w:val="32"/>
          <w:szCs w:val="32"/>
        </w:rPr>
        <w:t>-25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50597A">
        <w:rPr>
          <w:rFonts w:ascii="TH SarabunIT๙" w:hAnsi="TH SarabunIT๙" w:cs="TH SarabunIT๙"/>
          <w:sz w:val="32"/>
          <w:szCs w:val="32"/>
        </w:rPr>
        <w:t xml:space="preserve">) </w:t>
      </w:r>
      <w:r w:rsidRPr="0050597A">
        <w:rPr>
          <w:rFonts w:ascii="TH SarabunIT๙" w:hAnsi="TH SarabunIT๙" w:cs="TH SarabunIT๙"/>
          <w:sz w:val="32"/>
          <w:szCs w:val="32"/>
          <w:cs/>
        </w:rPr>
        <w:t>ตามระเบ</w:t>
      </w:r>
      <w:r>
        <w:rPr>
          <w:rFonts w:ascii="TH SarabunIT๙" w:hAnsi="TH SarabunIT๙" w:cs="TH SarabunIT๙"/>
          <w:sz w:val="32"/>
          <w:szCs w:val="32"/>
          <w:cs/>
        </w:rPr>
        <w:t>ียบกระทรวงมหาดไทยว่าด้วยการจัดทำ</w:t>
      </w:r>
      <w:r w:rsidRPr="0050597A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597A">
        <w:rPr>
          <w:rFonts w:ascii="TH SarabunIT๙" w:hAnsi="TH SarabunIT๙" w:cs="TH SarabunIT๙"/>
          <w:sz w:val="32"/>
          <w:szCs w:val="32"/>
          <w:cs/>
        </w:rPr>
        <w:t>วนท้องถิ่น</w:t>
      </w:r>
      <w:r w:rsidRPr="0050597A">
        <w:rPr>
          <w:rFonts w:ascii="TH SarabunIT๙" w:hAnsi="TH SarabunIT๙" w:cs="TH SarabunIT๙"/>
          <w:sz w:val="32"/>
          <w:szCs w:val="32"/>
        </w:rPr>
        <w:t xml:space="preserve"> </w:t>
      </w:r>
      <w:r w:rsidRPr="0050597A">
        <w:rPr>
          <w:rFonts w:ascii="TH SarabunIT๙" w:hAnsi="TH SarabunIT๙" w:cs="TH SarabunIT๙"/>
          <w:sz w:val="32"/>
          <w:szCs w:val="32"/>
          <w:cs/>
        </w:rPr>
        <w:t>พ.ศ.</w:t>
      </w:r>
      <w:r w:rsidRPr="0050597A">
        <w:rPr>
          <w:rFonts w:ascii="TH SarabunIT๙" w:hAnsi="TH SarabunIT๙" w:cs="TH SarabunIT๙"/>
          <w:sz w:val="32"/>
          <w:szCs w:val="32"/>
        </w:rPr>
        <w:t xml:space="preserve">2548 </w:t>
      </w:r>
      <w:r w:rsidRPr="0050597A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Pr="0050597A">
        <w:rPr>
          <w:rFonts w:ascii="TH SarabunIT๙" w:hAnsi="TH SarabunIT๙" w:cs="TH SarabunIT๙"/>
          <w:sz w:val="32"/>
          <w:szCs w:val="32"/>
        </w:rPr>
        <w:t xml:space="preserve">3) </w:t>
      </w:r>
      <w:r w:rsidRPr="0050597A">
        <w:rPr>
          <w:rFonts w:ascii="TH SarabunIT๙" w:hAnsi="TH SarabunIT๙" w:cs="TH SarabunIT๙"/>
          <w:sz w:val="32"/>
          <w:szCs w:val="32"/>
          <w:cs/>
        </w:rPr>
        <w:t>พ.ศ. ๒๕</w:t>
      </w:r>
      <w:r w:rsidRPr="0050597A">
        <w:rPr>
          <w:rFonts w:ascii="TH SarabunIT๙" w:hAnsi="TH SarabunIT๙" w:cs="TH SarabunIT๙"/>
          <w:sz w:val="32"/>
          <w:szCs w:val="32"/>
        </w:rPr>
        <w:t xml:space="preserve">61 </w:t>
      </w:r>
      <w:r>
        <w:rPr>
          <w:rFonts w:ascii="TH SarabunIT๙" w:hAnsi="TH SarabunIT๙" w:cs="TH SarabunIT๙" w:hint="cs"/>
          <w:cs/>
        </w:rPr>
        <w:t>ข้อ</w:t>
      </w:r>
      <w:r w:rsidRPr="00C76282"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762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7970">
        <w:rPr>
          <w:rFonts w:ascii="TH SarabunIT๙" w:hAnsi="TH SarabunIT๙" w:cs="TH SarabunIT๙" w:hint="cs"/>
          <w:sz w:val="32"/>
          <w:szCs w:val="32"/>
          <w:cs/>
        </w:rPr>
        <w:t>เพื่อประโยชน์ของประชาชนการเพิ่มเติมแผนพัฒนาท้องถิ่น ให้องค์กรปกครองส่วนท้องถิ่นดำเนินการตามขั้นตอนดังนี้ (1) คณะกรรมการสนับสนุนการจัดทำแผนพัฒนาท้องถิ่นจัดทำร่างแผนพัฒนาท้องถิ่นที่เพิ่มเติมพร้อมเหตุผลและความจำเป็นเสนอคณะกรรมการแผนพัฒนาท้องถิ่น</w:t>
      </w:r>
      <w:r w:rsidR="006D7970">
        <w:rPr>
          <w:rFonts w:ascii="TH SarabunIT๙" w:hAnsi="TH SarabunIT๙" w:cs="TH SarabunIT๙"/>
          <w:sz w:val="32"/>
          <w:szCs w:val="32"/>
        </w:rPr>
        <w:t xml:space="preserve"> </w:t>
      </w:r>
      <w:r w:rsidR="006D7970">
        <w:rPr>
          <w:rFonts w:ascii="TH SarabunIT๙" w:hAnsi="TH SarabunIT๙" w:cs="TH SarabunIT๙" w:hint="cs"/>
          <w:sz w:val="32"/>
          <w:szCs w:val="32"/>
          <w:cs/>
        </w:rPr>
        <w:t>(2)คณะกรรมการพัฒนาท้องถิ่นและประชาคมท้องถิ่นพิจารณาร่างแผนพัฒนาท้องถิ่นที่เพิ่มเติม สำหรับองค์การบริหารส่วนตำบลให้ส่งผลร่างแผนพัฒนาท้องถิ่น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พ.ศ.2537 ด้วย</w:t>
      </w:r>
      <w:r w:rsidRPr="00C76282">
        <w:rPr>
          <w:rFonts w:ascii="TH SarabunIT๙" w:hAnsi="TH SarabunIT๙" w:cs="TH SarabunIT๙" w:hint="cs"/>
          <w:sz w:val="32"/>
          <w:szCs w:val="32"/>
          <w:cs/>
        </w:rPr>
        <w:t>และเมื่อแผนพัฒนาท้องถิ่นที่เพิ่มเติมหรือเปลี่ยนแปลงได้รับความเห็นชอบแล้ว 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หรือเปลี่ยนแปลงแผนพัฒนาท้องถิ่นดังกล่าว</w:t>
      </w:r>
    </w:p>
    <w:p w14:paraId="08F18F80" w14:textId="77777777" w:rsidR="006C4AB9" w:rsidRDefault="006C4AB9" w:rsidP="006C4AB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เพื่อให้การดำเนินงานเป็นไปอย่างมีประสิทธิภาพ และตามขั้นตอน เพื่อให้แผนพัฒนาท้องถิ่นมีความถูกต้อง จึงมีความจำเป็นต้องเพิ่มเติมแผนพัฒนาท้องถิ่น (พ.ศ.๒๕๖6-๒๕70) </w:t>
      </w:r>
    </w:p>
    <w:p w14:paraId="361AE935" w14:textId="77777777" w:rsidR="006C4AB9" w:rsidRDefault="006C4AB9" w:rsidP="006C4AB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716993" w14:textId="77777777" w:rsidR="006C4AB9" w:rsidRDefault="006C4AB9" w:rsidP="006C4AB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C05A5" w14:textId="77777777" w:rsidR="006C4AB9" w:rsidRDefault="006C4AB9" w:rsidP="006C4AB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A14B3C" w14:textId="77777777" w:rsidR="006C4AB9" w:rsidRDefault="006C4AB9" w:rsidP="006C4AB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FDC258" w14:textId="77777777" w:rsidR="006C4AB9" w:rsidRPr="006C4AB9" w:rsidRDefault="006C4AB9" w:rsidP="00212E07">
      <w:pPr>
        <w:tabs>
          <w:tab w:val="left" w:pos="1386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6000237" w14:textId="77777777" w:rsidR="006C4AB9" w:rsidRDefault="006C4AB9" w:rsidP="00212E07">
      <w:pPr>
        <w:tabs>
          <w:tab w:val="left" w:pos="1386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992CD42" w14:textId="77777777" w:rsidR="006C4AB9" w:rsidRDefault="006C4AB9" w:rsidP="00212E07">
      <w:pPr>
        <w:tabs>
          <w:tab w:val="left" w:pos="1386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C0D1411" w14:textId="77777777" w:rsidR="006C4AB9" w:rsidRPr="00A84C51" w:rsidRDefault="006C4AB9" w:rsidP="00A84C51">
      <w:pPr>
        <w:tabs>
          <w:tab w:val="left" w:pos="13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66F76F" w14:textId="77777777" w:rsidR="006C4AB9" w:rsidRDefault="006C4AB9" w:rsidP="00A84C51">
      <w:pPr>
        <w:tabs>
          <w:tab w:val="left" w:pos="138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6C4AB9" w:rsidSect="006C4AB9">
          <w:pgSz w:w="11906" w:h="16838"/>
          <w:pgMar w:top="1276" w:right="1133" w:bottom="1440" w:left="1418" w:header="709" w:footer="709" w:gutter="0"/>
          <w:cols w:space="708"/>
          <w:docGrid w:linePitch="360"/>
        </w:sectPr>
      </w:pPr>
    </w:p>
    <w:p w14:paraId="0026F426" w14:textId="77777777" w:rsidR="006C4AB9" w:rsidRDefault="006C4AB9" w:rsidP="00212E07">
      <w:pPr>
        <w:tabs>
          <w:tab w:val="left" w:pos="1386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48C4753" w14:textId="4F72BF6F" w:rsidR="00212E07" w:rsidRPr="00BB31A1" w:rsidRDefault="00CB1384" w:rsidP="00212E07">
      <w:pPr>
        <w:tabs>
          <w:tab w:val="left" w:pos="1386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945FB3" wp14:editId="11D58670">
                <wp:simplePos x="0" y="0"/>
                <wp:positionH relativeFrom="column">
                  <wp:posOffset>8176846</wp:posOffset>
                </wp:positionH>
                <wp:positionV relativeFrom="paragraph">
                  <wp:posOffset>-12847</wp:posOffset>
                </wp:positionV>
                <wp:extent cx="761561" cy="310125"/>
                <wp:effectExtent l="0" t="0" r="19685" b="1397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561" cy="31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C2990" id="สี่เหลี่ยมผืนผ้า 3" o:spid="_x0000_s1026" style="position:absolute;margin-left:643.85pt;margin-top:-1pt;width:59.95pt;height:24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" fillcolor="white [3201]" strokecolor="black [3200]" strokeweight="1pt"/>
            </w:pict>
          </mc:Fallback>
        </mc:AlternateContent>
      </w:r>
      <w:r w:rsidR="00212E07">
        <w:rPr>
          <w:rFonts w:ascii="TH SarabunIT๙" w:hAnsi="TH SarabunIT๙" w:cs="TH SarabunIT๙" w:hint="cs"/>
          <w:sz w:val="32"/>
          <w:szCs w:val="32"/>
          <w:cs/>
        </w:rPr>
        <w:t>แบบ ผ.0๑</w:t>
      </w:r>
    </w:p>
    <w:p w14:paraId="3498F346" w14:textId="77777777" w:rsidR="00212E07" w:rsidRDefault="00212E07" w:rsidP="00212E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6AB9A024" w14:textId="77777777" w:rsidR="00212E07" w:rsidRDefault="00212E07" w:rsidP="00212E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6E416B81" w14:textId="1592265F" w:rsidR="00212E07" w:rsidRDefault="00212E07" w:rsidP="00212E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297AF0">
        <w:rPr>
          <w:rFonts w:ascii="TH SarabunIT๙" w:hAnsi="TH SarabunIT๙" w:cs="TH SarabunIT๙"/>
          <w:b/>
          <w:bCs/>
          <w:sz w:val="28"/>
          <w:cs/>
        </w:rPr>
        <w:t>บั</w:t>
      </w:r>
      <w:r>
        <w:rPr>
          <w:rFonts w:ascii="TH SarabunIT๙" w:hAnsi="TH SarabunIT๙" w:cs="TH SarabunIT๙"/>
          <w:b/>
          <w:bCs/>
          <w:sz w:val="28"/>
          <w:cs/>
        </w:rPr>
        <w:t>ญชีสรุปโครงการแผนพัฒนา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>ท้องถิ่น</w:t>
      </w:r>
      <w:r w:rsidRPr="00297AF0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297AF0">
        <w:rPr>
          <w:rFonts w:ascii="TH SarabunIT๙" w:hAnsi="TH SarabunIT๙" w:cs="TH SarabunIT๙"/>
          <w:b/>
          <w:bCs/>
          <w:sz w:val="28"/>
        </w:rPr>
        <w:t>(</w:t>
      </w:r>
      <w:r w:rsidRPr="00297AF0">
        <w:rPr>
          <w:rFonts w:ascii="TH SarabunIT๙" w:hAnsi="TH SarabunIT๙" w:cs="TH SarabunIT๙"/>
          <w:b/>
          <w:bCs/>
          <w:sz w:val="28"/>
          <w:cs/>
        </w:rPr>
        <w:t>พ</w:t>
      </w:r>
      <w:r w:rsidRPr="00297AF0">
        <w:rPr>
          <w:rFonts w:ascii="TH SarabunIT๙" w:hAnsi="TH SarabunIT๙" w:cs="TH SarabunIT๙"/>
          <w:b/>
          <w:bCs/>
          <w:sz w:val="28"/>
        </w:rPr>
        <w:t>.</w:t>
      </w:r>
      <w:r w:rsidRPr="00297AF0">
        <w:rPr>
          <w:rFonts w:ascii="TH SarabunIT๙" w:hAnsi="TH SarabunIT๙" w:cs="TH SarabunIT๙"/>
          <w:b/>
          <w:bCs/>
          <w:sz w:val="28"/>
          <w:cs/>
        </w:rPr>
        <w:t>ศ</w:t>
      </w:r>
      <w:r w:rsidRPr="00297AF0">
        <w:rPr>
          <w:rFonts w:ascii="TH SarabunIT๙" w:hAnsi="TH SarabunIT๙" w:cs="TH SarabunIT๙"/>
          <w:b/>
          <w:bCs/>
          <w:sz w:val="28"/>
        </w:rPr>
        <w:t xml:space="preserve">. </w:t>
      </w:r>
      <w:r>
        <w:rPr>
          <w:rFonts w:ascii="TH SarabunIT๙" w:hAnsi="TH SarabunIT๙" w:cs="TH SarabunIT๙"/>
          <w:b/>
          <w:bCs/>
          <w:sz w:val="28"/>
          <w:cs/>
        </w:rPr>
        <w:t>๒๕6</w:t>
      </w:r>
      <w:r w:rsidR="004E4519">
        <w:rPr>
          <w:rFonts w:ascii="TH SarabunIT๙" w:hAnsi="TH SarabunIT๙" w:cs="TH SarabunIT๙" w:hint="cs"/>
          <w:b/>
          <w:bCs/>
          <w:sz w:val="28"/>
          <w:cs/>
        </w:rPr>
        <w:t>6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– ๒๕</w:t>
      </w:r>
      <w:r w:rsidR="004E4519">
        <w:rPr>
          <w:rFonts w:ascii="TH SarabunIT๙" w:hAnsi="TH SarabunIT๙" w:cs="TH SarabunIT๙" w:hint="cs"/>
          <w:b/>
          <w:bCs/>
          <w:sz w:val="28"/>
          <w:cs/>
        </w:rPr>
        <w:t>70</w:t>
      </w:r>
      <w:r w:rsidRPr="00297AF0">
        <w:rPr>
          <w:rFonts w:ascii="TH SarabunIT๙" w:hAnsi="TH SarabunIT๙" w:cs="TH SarabunIT๙"/>
          <w:b/>
          <w:bCs/>
          <w:sz w:val="28"/>
        </w:rPr>
        <w:t>)</w:t>
      </w:r>
    </w:p>
    <w:p w14:paraId="5EC61951" w14:textId="2631A2D4" w:rsidR="00523808" w:rsidRPr="00297AF0" w:rsidRDefault="00523808" w:rsidP="00212E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เพิ่มเติมครั้งที่ ๑/๒๕๖</w:t>
      </w:r>
      <w:r w:rsidR="004E4519">
        <w:rPr>
          <w:rFonts w:ascii="TH SarabunIT๙" w:hAnsi="TH SarabunIT๙" w:cs="TH SarabunIT๙" w:hint="cs"/>
          <w:b/>
          <w:bCs/>
          <w:sz w:val="28"/>
          <w:cs/>
        </w:rPr>
        <w:t>6</w:t>
      </w:r>
    </w:p>
    <w:p w14:paraId="70C6102A" w14:textId="77777777" w:rsidR="00212E07" w:rsidRPr="00297AF0" w:rsidRDefault="00212E07" w:rsidP="00212E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297AF0">
        <w:rPr>
          <w:rFonts w:ascii="TH SarabunIT๙" w:hAnsi="TH SarabunIT๙" w:cs="TH SarabunIT๙"/>
          <w:b/>
          <w:bCs/>
          <w:sz w:val="28"/>
          <w:cs/>
        </w:rPr>
        <w:t>องค์การบริหารส่วนตำบลเขาขาว</w:t>
      </w:r>
    </w:p>
    <w:tbl>
      <w:tblPr>
        <w:tblW w:w="15778" w:type="dxa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0"/>
        <w:gridCol w:w="1418"/>
        <w:gridCol w:w="851"/>
        <w:gridCol w:w="1275"/>
        <w:gridCol w:w="851"/>
        <w:gridCol w:w="1275"/>
        <w:gridCol w:w="851"/>
        <w:gridCol w:w="1275"/>
        <w:gridCol w:w="851"/>
        <w:gridCol w:w="1319"/>
        <w:gridCol w:w="851"/>
        <w:gridCol w:w="1559"/>
      </w:tblGrid>
      <w:tr w:rsidR="00212E07" w:rsidRPr="00881041" w14:paraId="18975030" w14:textId="77777777" w:rsidTr="00606F69">
        <w:trPr>
          <w:cantSplit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79670FFE" w14:textId="77777777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01DD837B" w14:textId="00E7DAD0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="004E451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2126" w:type="dxa"/>
            <w:gridSpan w:val="2"/>
            <w:shd w:val="clear" w:color="auto" w:fill="D9D9D9"/>
          </w:tcPr>
          <w:p w14:paraId="2A09B112" w14:textId="04AA2318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="004E451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2126" w:type="dxa"/>
            <w:gridSpan w:val="2"/>
            <w:shd w:val="clear" w:color="auto" w:fill="D9D9D9"/>
          </w:tcPr>
          <w:p w14:paraId="50DAB989" w14:textId="24F7A7C2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="004E451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2126" w:type="dxa"/>
            <w:gridSpan w:val="2"/>
            <w:shd w:val="clear" w:color="auto" w:fill="D9D9D9"/>
          </w:tcPr>
          <w:p w14:paraId="720C9DE0" w14:textId="26866235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 256</w:t>
            </w:r>
            <w:r w:rsidR="004E451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2170" w:type="dxa"/>
            <w:gridSpan w:val="2"/>
            <w:shd w:val="clear" w:color="auto" w:fill="D9D9D9"/>
          </w:tcPr>
          <w:p w14:paraId="691183CC" w14:textId="7BB7F017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 ๒๕</w:t>
            </w:r>
            <w:r w:rsidR="004E451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70</w:t>
            </w:r>
          </w:p>
        </w:tc>
        <w:tc>
          <w:tcPr>
            <w:tcW w:w="2410" w:type="dxa"/>
            <w:gridSpan w:val="2"/>
            <w:shd w:val="clear" w:color="auto" w:fill="D9D9D9"/>
          </w:tcPr>
          <w:p w14:paraId="5FFA18D3" w14:textId="77777777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 ๕ ปี</w:t>
            </w:r>
          </w:p>
        </w:tc>
      </w:tr>
      <w:tr w:rsidR="00212E07" w:rsidRPr="00881041" w14:paraId="7CFACDFF" w14:textId="77777777" w:rsidTr="00606F69">
        <w:trPr>
          <w:cantSplit/>
          <w:trHeight w:val="617"/>
        </w:trPr>
        <w:tc>
          <w:tcPr>
            <w:tcW w:w="2552" w:type="dxa"/>
            <w:vMerge/>
            <w:shd w:val="clear" w:color="auto" w:fill="BFBFBF"/>
          </w:tcPr>
          <w:p w14:paraId="7FEC0CBD" w14:textId="77777777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14:paraId="1DB19D8E" w14:textId="77777777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14:paraId="41F623D5" w14:textId="77777777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14:paraId="1AC974A7" w14:textId="77777777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5" w:type="dxa"/>
            <w:shd w:val="clear" w:color="auto" w:fill="D9D9D9"/>
          </w:tcPr>
          <w:p w14:paraId="3D8CEF14" w14:textId="77777777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14:paraId="62BCA5E2" w14:textId="77777777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5" w:type="dxa"/>
            <w:shd w:val="clear" w:color="auto" w:fill="D9D9D9"/>
          </w:tcPr>
          <w:p w14:paraId="7A34C436" w14:textId="77777777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14:paraId="55584826" w14:textId="77777777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5" w:type="dxa"/>
            <w:shd w:val="clear" w:color="auto" w:fill="D9D9D9"/>
          </w:tcPr>
          <w:p w14:paraId="36D4AF73" w14:textId="77777777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14:paraId="185B99DC" w14:textId="77777777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19" w:type="dxa"/>
            <w:shd w:val="clear" w:color="auto" w:fill="D9D9D9"/>
          </w:tcPr>
          <w:p w14:paraId="0D2A408D" w14:textId="77777777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14:paraId="28FB1A78" w14:textId="77777777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559" w:type="dxa"/>
            <w:shd w:val="clear" w:color="auto" w:fill="D9D9D9"/>
          </w:tcPr>
          <w:p w14:paraId="44333EBE" w14:textId="77777777"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AC0F88" w:rsidRPr="00881041" w14:paraId="555F92FA" w14:textId="77777777" w:rsidTr="00606F69">
        <w:trPr>
          <w:trHeight w:val="992"/>
        </w:trPr>
        <w:tc>
          <w:tcPr>
            <w:tcW w:w="2552" w:type="dxa"/>
            <w:shd w:val="clear" w:color="auto" w:fill="FFFFFF"/>
          </w:tcPr>
          <w:p w14:paraId="3CBD9AB6" w14:textId="77777777" w:rsidR="00AC0F88" w:rsidRPr="00881041" w:rsidRDefault="00AC0F88" w:rsidP="00AC0F8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</w:t>
            </w: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) </w:t>
            </w: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ยุทธศาสตร์การพัฒนาด้านโครงสร้างพื้นฐาน</w:t>
            </w:r>
          </w:p>
          <w:p w14:paraId="50E50152" w14:textId="77777777" w:rsidR="00AC0F88" w:rsidRDefault="00AC0F88" w:rsidP="00AC0F8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1.1</w:t>
            </w:r>
            <w:r w:rsidRPr="003C083F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3C083F">
              <w:rPr>
                <w:rFonts w:ascii="TH SarabunIT๙" w:hAnsi="TH SarabunIT๙" w:cs="TH SarabunIT๙" w:hint="cs"/>
                <w:szCs w:val="22"/>
                <w:cs/>
              </w:rPr>
              <w:t>แผนงานอุตสาหกรรมและการโยธา</w:t>
            </w:r>
          </w:p>
          <w:p w14:paraId="3F18E0BD" w14:textId="77777777" w:rsidR="00AC0F88" w:rsidRDefault="00AC0F88" w:rsidP="00AC0F8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๑.๒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แผนงานเคหะและชุมชน</w:t>
            </w:r>
          </w:p>
          <w:p w14:paraId="7C709262" w14:textId="61AB7D12" w:rsidR="00AC0F88" w:rsidRPr="00881041" w:rsidRDefault="00AC0F88" w:rsidP="00AC0F8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1.3 แผนงานการเกษตร</w:t>
            </w:r>
          </w:p>
        </w:tc>
        <w:tc>
          <w:tcPr>
            <w:tcW w:w="850" w:type="dxa"/>
          </w:tcPr>
          <w:p w14:paraId="05ACB384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D6F7072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39A6AC" w14:textId="47A14E7E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23</w:t>
            </w:r>
          </w:p>
          <w:p w14:paraId="4D0155B4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09BBE57C" w14:textId="757FBA03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418" w:type="dxa"/>
          </w:tcPr>
          <w:p w14:paraId="085F8717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CE23F1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FEAF4CD" w14:textId="56CC3A85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22,325,800</w:t>
            </w:r>
          </w:p>
          <w:p w14:paraId="5DD80B99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  <w:p w14:paraId="5D61FFEB" w14:textId="7DC7A82A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1,700,000</w:t>
            </w:r>
          </w:p>
        </w:tc>
        <w:tc>
          <w:tcPr>
            <w:tcW w:w="851" w:type="dxa"/>
          </w:tcPr>
          <w:p w14:paraId="0A68F179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045CBC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D6697D2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23</w:t>
            </w:r>
          </w:p>
          <w:p w14:paraId="63DB597C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4B5AC27B" w14:textId="7104D02C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275" w:type="dxa"/>
          </w:tcPr>
          <w:p w14:paraId="0C6F4F9A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54D6C30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3C2B7B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22,325,800</w:t>
            </w:r>
          </w:p>
          <w:p w14:paraId="6D5CD071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  <w:p w14:paraId="1459FF07" w14:textId="1CB57930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1,700,000</w:t>
            </w:r>
          </w:p>
        </w:tc>
        <w:tc>
          <w:tcPr>
            <w:tcW w:w="851" w:type="dxa"/>
          </w:tcPr>
          <w:p w14:paraId="3335858B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50F1DA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75AEF31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23</w:t>
            </w:r>
          </w:p>
          <w:p w14:paraId="26971114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63112BD2" w14:textId="0C7703C9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275" w:type="dxa"/>
          </w:tcPr>
          <w:p w14:paraId="34476ED2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373376C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621E87F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22,325,800</w:t>
            </w:r>
          </w:p>
          <w:p w14:paraId="3DE14E2B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  <w:p w14:paraId="34553D5B" w14:textId="07808F08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1,700,000</w:t>
            </w:r>
          </w:p>
        </w:tc>
        <w:tc>
          <w:tcPr>
            <w:tcW w:w="851" w:type="dxa"/>
          </w:tcPr>
          <w:p w14:paraId="232F8FAD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2A7951E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210A5B9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23</w:t>
            </w:r>
          </w:p>
          <w:p w14:paraId="73B26D91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333BBD5A" w14:textId="1F2238D5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275" w:type="dxa"/>
          </w:tcPr>
          <w:p w14:paraId="3E2EBC1C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1F34428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C8A7F09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22,325,800</w:t>
            </w:r>
          </w:p>
          <w:p w14:paraId="38384134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  <w:p w14:paraId="3B03F2A9" w14:textId="612A45ED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1,700,000</w:t>
            </w:r>
          </w:p>
        </w:tc>
        <w:tc>
          <w:tcPr>
            <w:tcW w:w="851" w:type="dxa"/>
          </w:tcPr>
          <w:p w14:paraId="2D8C2F93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609E152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15F0D9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23</w:t>
            </w:r>
          </w:p>
          <w:p w14:paraId="08C5A634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78186B67" w14:textId="2185C5A0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319" w:type="dxa"/>
          </w:tcPr>
          <w:p w14:paraId="046927B6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252F9B" w14:textId="77777777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A039E2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22,325,800</w:t>
            </w:r>
          </w:p>
          <w:p w14:paraId="0FD94E26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  <w:p w14:paraId="22A528C4" w14:textId="1E97C061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1,700,000</w:t>
            </w:r>
          </w:p>
        </w:tc>
        <w:tc>
          <w:tcPr>
            <w:tcW w:w="851" w:type="dxa"/>
          </w:tcPr>
          <w:p w14:paraId="3519A9BE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4919CE4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3C9983" w14:textId="4410C885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115</w:t>
            </w:r>
          </w:p>
          <w:p w14:paraId="320F0DCF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  <w:p w14:paraId="1CDA29C2" w14:textId="5146ACA9" w:rsidR="00AC0F88" w:rsidRPr="0088104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1559" w:type="dxa"/>
          </w:tcPr>
          <w:p w14:paraId="7880B1EB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C367848" w14:textId="77777777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DCF0843" w14:textId="4BEA3543" w:rsidR="00AC0F88" w:rsidRPr="00797011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111,629,000</w:t>
            </w:r>
          </w:p>
          <w:p w14:paraId="642986B7" w14:textId="1615FC43" w:rsidR="00AC0F88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1,000,000</w:t>
            </w:r>
          </w:p>
          <w:p w14:paraId="4017352B" w14:textId="092FF05C" w:rsidR="00AC0F88" w:rsidRPr="00EA1633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8,500,000</w:t>
            </w:r>
          </w:p>
        </w:tc>
      </w:tr>
      <w:tr w:rsidR="00AC0F88" w:rsidRPr="00FD1C92" w14:paraId="1F25960F" w14:textId="77777777" w:rsidTr="00606F69">
        <w:tc>
          <w:tcPr>
            <w:tcW w:w="2552" w:type="dxa"/>
            <w:shd w:val="clear" w:color="auto" w:fill="D9D9D9"/>
          </w:tcPr>
          <w:p w14:paraId="4E96714A" w14:textId="77777777" w:rsidR="00AC0F88" w:rsidRPr="00FD1C92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C9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14:paraId="7C84F002" w14:textId="2FD7DAA9" w:rsidR="00AC0F88" w:rsidRPr="00FD1C92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26</w:t>
            </w:r>
          </w:p>
        </w:tc>
        <w:tc>
          <w:tcPr>
            <w:tcW w:w="1418" w:type="dxa"/>
            <w:shd w:val="clear" w:color="auto" w:fill="D9D9D9"/>
          </w:tcPr>
          <w:p w14:paraId="12F86B8C" w14:textId="74678E9C" w:rsidR="00AC0F88" w:rsidRPr="00F46AAD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24,225,800</w:t>
            </w:r>
          </w:p>
        </w:tc>
        <w:tc>
          <w:tcPr>
            <w:tcW w:w="851" w:type="dxa"/>
            <w:shd w:val="clear" w:color="auto" w:fill="D9D9D9"/>
          </w:tcPr>
          <w:p w14:paraId="5F42A636" w14:textId="51A9C752" w:rsidR="00AC0F88" w:rsidRPr="00FD1C92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26</w:t>
            </w:r>
          </w:p>
        </w:tc>
        <w:tc>
          <w:tcPr>
            <w:tcW w:w="1275" w:type="dxa"/>
            <w:shd w:val="clear" w:color="auto" w:fill="D9D9D9"/>
          </w:tcPr>
          <w:p w14:paraId="1AEF42FB" w14:textId="3185B282" w:rsidR="00AC0F88" w:rsidRPr="00FD1C92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24,225,800</w:t>
            </w:r>
          </w:p>
        </w:tc>
        <w:tc>
          <w:tcPr>
            <w:tcW w:w="851" w:type="dxa"/>
            <w:shd w:val="clear" w:color="auto" w:fill="D9D9D9"/>
          </w:tcPr>
          <w:p w14:paraId="67E95718" w14:textId="39687477" w:rsidR="00AC0F88" w:rsidRPr="00FD1C92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26</w:t>
            </w:r>
          </w:p>
        </w:tc>
        <w:tc>
          <w:tcPr>
            <w:tcW w:w="1275" w:type="dxa"/>
            <w:shd w:val="clear" w:color="auto" w:fill="D9D9D9"/>
          </w:tcPr>
          <w:p w14:paraId="7DBF3198" w14:textId="7E67AF6A" w:rsidR="00AC0F88" w:rsidRPr="00FD1C92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24,225,800</w:t>
            </w:r>
          </w:p>
        </w:tc>
        <w:tc>
          <w:tcPr>
            <w:tcW w:w="851" w:type="dxa"/>
            <w:shd w:val="clear" w:color="auto" w:fill="D9D9D9"/>
          </w:tcPr>
          <w:p w14:paraId="2ADE9A6B" w14:textId="184EF2C0" w:rsidR="00AC0F88" w:rsidRPr="00FD1C92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26</w:t>
            </w:r>
          </w:p>
        </w:tc>
        <w:tc>
          <w:tcPr>
            <w:tcW w:w="1275" w:type="dxa"/>
            <w:shd w:val="clear" w:color="auto" w:fill="D9D9D9"/>
          </w:tcPr>
          <w:p w14:paraId="38D6BAA3" w14:textId="23756194" w:rsidR="00AC0F88" w:rsidRPr="00FD1C92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24,225,800</w:t>
            </w:r>
          </w:p>
        </w:tc>
        <w:tc>
          <w:tcPr>
            <w:tcW w:w="851" w:type="dxa"/>
            <w:shd w:val="clear" w:color="auto" w:fill="D9D9D9"/>
          </w:tcPr>
          <w:p w14:paraId="20C2C8CC" w14:textId="7B242E84" w:rsidR="00AC0F88" w:rsidRPr="00FD1C92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26</w:t>
            </w:r>
          </w:p>
        </w:tc>
        <w:tc>
          <w:tcPr>
            <w:tcW w:w="1319" w:type="dxa"/>
            <w:shd w:val="clear" w:color="auto" w:fill="D9D9D9"/>
          </w:tcPr>
          <w:p w14:paraId="6B9DFBD2" w14:textId="4DA6E0F8" w:rsidR="00AC0F88" w:rsidRPr="00FD1C92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24,225,800</w:t>
            </w:r>
          </w:p>
        </w:tc>
        <w:tc>
          <w:tcPr>
            <w:tcW w:w="851" w:type="dxa"/>
            <w:shd w:val="clear" w:color="auto" w:fill="D9D9D9"/>
          </w:tcPr>
          <w:p w14:paraId="26D28C98" w14:textId="6D6D9198" w:rsidR="00AC0F88" w:rsidRPr="00FD1C92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559" w:type="dxa"/>
            <w:shd w:val="clear" w:color="auto" w:fill="D9D9D9"/>
          </w:tcPr>
          <w:p w14:paraId="76686CDF" w14:textId="5B8B6AAB" w:rsidR="00AC0F88" w:rsidRPr="00395EBC" w:rsidRDefault="00AC0F88" w:rsidP="00AC0F88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121,129,000</w:t>
            </w:r>
          </w:p>
        </w:tc>
      </w:tr>
      <w:tr w:rsidR="00212E07" w:rsidRPr="00881041" w14:paraId="3BD5C7DE" w14:textId="77777777" w:rsidTr="00606F69">
        <w:tc>
          <w:tcPr>
            <w:tcW w:w="2552" w:type="dxa"/>
            <w:shd w:val="clear" w:color="auto" w:fill="FFFFFF"/>
          </w:tcPr>
          <w:p w14:paraId="7FFA786A" w14:textId="77777777"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๒) ยุทธศาสตร์การพัฒนาด้านเศรษฐกิจ</w:t>
            </w:r>
          </w:p>
          <w:p w14:paraId="46EA78D6" w14:textId="77777777"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2.1 แผนงานการเกษตร</w:t>
            </w:r>
          </w:p>
          <w:p w14:paraId="2C2A8D2C" w14:textId="77777777"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2.2 แผนงานสังคมสงเคราะห์ </w:t>
            </w:r>
          </w:p>
          <w:p w14:paraId="7776AC3E" w14:textId="77777777"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๒.๓ งานบริหารงานทั่วไป</w:t>
            </w:r>
          </w:p>
        </w:tc>
        <w:tc>
          <w:tcPr>
            <w:tcW w:w="850" w:type="dxa"/>
          </w:tcPr>
          <w:p w14:paraId="1EBACFDF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FC54F89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893D72" w14:textId="77777777" w:rsidR="00212E07" w:rsidRPr="00812D1F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F070FDC" w14:textId="77777777"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CF855C5" w14:textId="155C2E28" w:rsidR="00212E07" w:rsidRPr="00881041" w:rsidRDefault="00756CFD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418" w:type="dxa"/>
          </w:tcPr>
          <w:p w14:paraId="4DFF4127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736629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23096F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D2DDFA8" w14:textId="77777777"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3EA254B" w14:textId="2C012671" w:rsidR="00212E07" w:rsidRPr="00881041" w:rsidRDefault="00756CFD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5,761,500</w:t>
            </w:r>
          </w:p>
        </w:tc>
        <w:tc>
          <w:tcPr>
            <w:tcW w:w="851" w:type="dxa"/>
          </w:tcPr>
          <w:p w14:paraId="08A5925B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2EC53F2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5D4F2B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9B2FFCF" w14:textId="77777777"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30C8435" w14:textId="1C83AA18" w:rsidR="00212E07" w:rsidRPr="00881041" w:rsidRDefault="00756CFD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5" w:type="dxa"/>
          </w:tcPr>
          <w:p w14:paraId="4238E78E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1807A2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E98B8B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A9B4E73" w14:textId="77777777"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31D94C1" w14:textId="0E1B0EC8" w:rsidR="00212E07" w:rsidRPr="00881041" w:rsidRDefault="00756CFD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5,761,500</w:t>
            </w:r>
          </w:p>
        </w:tc>
        <w:tc>
          <w:tcPr>
            <w:tcW w:w="851" w:type="dxa"/>
          </w:tcPr>
          <w:p w14:paraId="10E07713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44C7E8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FB5C500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B539A44" w14:textId="77777777"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15219EA" w14:textId="4C27036F" w:rsidR="00212E07" w:rsidRPr="00881041" w:rsidRDefault="00756CFD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5" w:type="dxa"/>
          </w:tcPr>
          <w:p w14:paraId="55B8FF8C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5307A06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FC5FBB1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9558208" w14:textId="77777777"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06A2062" w14:textId="4C1BF621" w:rsidR="00212E07" w:rsidRPr="00881041" w:rsidRDefault="00756CFD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5,761,500</w:t>
            </w:r>
          </w:p>
        </w:tc>
        <w:tc>
          <w:tcPr>
            <w:tcW w:w="851" w:type="dxa"/>
          </w:tcPr>
          <w:p w14:paraId="72692145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2E53D2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526D96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7430C94" w14:textId="77777777"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246519E" w14:textId="2C6AFF84" w:rsidR="00212E07" w:rsidRPr="00881041" w:rsidRDefault="00756CFD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5" w:type="dxa"/>
          </w:tcPr>
          <w:p w14:paraId="0EB62206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C43EAF6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99D4B4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C81E89D" w14:textId="77777777"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EC5A61B" w14:textId="057FB9E1" w:rsidR="00212E07" w:rsidRPr="00881041" w:rsidRDefault="00756CFD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5,761,500</w:t>
            </w:r>
          </w:p>
        </w:tc>
        <w:tc>
          <w:tcPr>
            <w:tcW w:w="851" w:type="dxa"/>
          </w:tcPr>
          <w:p w14:paraId="4F820FD5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BA636CB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90F079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D662CEB" w14:textId="77777777"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3D620D7" w14:textId="6D1152D7" w:rsidR="00212E07" w:rsidRPr="00881041" w:rsidRDefault="00756CFD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319" w:type="dxa"/>
          </w:tcPr>
          <w:p w14:paraId="28B6C068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0029A1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49C2C7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BC23C76" w14:textId="77777777"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596517C" w14:textId="057A0F95" w:rsidR="00212E07" w:rsidRPr="00881041" w:rsidRDefault="00756CFD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5,761,500</w:t>
            </w:r>
          </w:p>
        </w:tc>
        <w:tc>
          <w:tcPr>
            <w:tcW w:w="851" w:type="dxa"/>
          </w:tcPr>
          <w:p w14:paraId="32C0DAFD" w14:textId="77777777"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B9DE6B1" w14:textId="77777777"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A7D26A" w14:textId="77777777"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8401C9A" w14:textId="77777777"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E960F99" w14:textId="4633B97C" w:rsidR="00212E07" w:rsidRPr="00881041" w:rsidRDefault="00756CFD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559" w:type="dxa"/>
          </w:tcPr>
          <w:p w14:paraId="2DE11748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46EF90" w14:textId="77777777"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6128F3" w14:textId="77777777"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D6CD09C" w14:textId="77777777"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28BE4D0" w14:textId="12B060AE" w:rsidR="00212E07" w:rsidRPr="00881041" w:rsidRDefault="00A33BD9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28,807,500</w:t>
            </w:r>
          </w:p>
        </w:tc>
      </w:tr>
      <w:tr w:rsidR="00756CFD" w:rsidRPr="00881041" w14:paraId="13EF0665" w14:textId="77777777" w:rsidTr="00606F69">
        <w:tc>
          <w:tcPr>
            <w:tcW w:w="2552" w:type="dxa"/>
            <w:shd w:val="clear" w:color="auto" w:fill="D9D9D9"/>
          </w:tcPr>
          <w:p w14:paraId="1361745B" w14:textId="77777777" w:rsidR="00756CFD" w:rsidRPr="00881041" w:rsidRDefault="00756CFD" w:rsidP="00756C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14:paraId="1CB97F55" w14:textId="46D006F6" w:rsidR="00756CFD" w:rsidRPr="00881041" w:rsidRDefault="00756CFD" w:rsidP="00756C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418" w:type="dxa"/>
            <w:shd w:val="clear" w:color="auto" w:fill="D9D9D9"/>
          </w:tcPr>
          <w:p w14:paraId="1356A32B" w14:textId="640D83A2" w:rsidR="00756CFD" w:rsidRPr="00A33BD9" w:rsidRDefault="00756CFD" w:rsidP="00756CFD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A33BD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5,761,500</w:t>
            </w:r>
          </w:p>
        </w:tc>
        <w:tc>
          <w:tcPr>
            <w:tcW w:w="851" w:type="dxa"/>
            <w:shd w:val="clear" w:color="auto" w:fill="D9D9D9"/>
          </w:tcPr>
          <w:p w14:paraId="7DBE6070" w14:textId="365F59E5" w:rsidR="00756CFD" w:rsidRPr="00A33BD9" w:rsidRDefault="00756CFD" w:rsidP="00756C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3BD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275" w:type="dxa"/>
            <w:shd w:val="clear" w:color="auto" w:fill="D9D9D9"/>
          </w:tcPr>
          <w:p w14:paraId="0B86B542" w14:textId="78B15E3D" w:rsidR="00756CFD" w:rsidRPr="00A33BD9" w:rsidRDefault="00756CFD" w:rsidP="00756C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3BD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5,761,500</w:t>
            </w:r>
          </w:p>
        </w:tc>
        <w:tc>
          <w:tcPr>
            <w:tcW w:w="851" w:type="dxa"/>
            <w:shd w:val="clear" w:color="auto" w:fill="D9D9D9"/>
          </w:tcPr>
          <w:p w14:paraId="49E44F29" w14:textId="5CA85D18" w:rsidR="00756CFD" w:rsidRPr="00A33BD9" w:rsidRDefault="00756CFD" w:rsidP="00756C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3BD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275" w:type="dxa"/>
            <w:shd w:val="clear" w:color="auto" w:fill="D9D9D9"/>
          </w:tcPr>
          <w:p w14:paraId="56BDBBD9" w14:textId="5237BF3B" w:rsidR="00756CFD" w:rsidRPr="00A33BD9" w:rsidRDefault="00756CFD" w:rsidP="00756C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3BD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5,761,500</w:t>
            </w:r>
          </w:p>
        </w:tc>
        <w:tc>
          <w:tcPr>
            <w:tcW w:w="851" w:type="dxa"/>
            <w:shd w:val="clear" w:color="auto" w:fill="D9D9D9"/>
          </w:tcPr>
          <w:p w14:paraId="47DC5982" w14:textId="61C792FC" w:rsidR="00756CFD" w:rsidRPr="00A33BD9" w:rsidRDefault="00756CFD" w:rsidP="00756C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3BD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275" w:type="dxa"/>
            <w:shd w:val="clear" w:color="auto" w:fill="D9D9D9"/>
          </w:tcPr>
          <w:p w14:paraId="6B62BCB8" w14:textId="0C143DF3" w:rsidR="00756CFD" w:rsidRPr="00A33BD9" w:rsidRDefault="00756CFD" w:rsidP="00756C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3BD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5,761,500</w:t>
            </w:r>
          </w:p>
        </w:tc>
        <w:tc>
          <w:tcPr>
            <w:tcW w:w="851" w:type="dxa"/>
            <w:shd w:val="clear" w:color="auto" w:fill="D9D9D9"/>
          </w:tcPr>
          <w:p w14:paraId="45EEDFA5" w14:textId="4DA78939" w:rsidR="00756CFD" w:rsidRPr="00A33BD9" w:rsidRDefault="00756CFD" w:rsidP="00756C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3BD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319" w:type="dxa"/>
            <w:shd w:val="clear" w:color="auto" w:fill="D9D9D9"/>
          </w:tcPr>
          <w:p w14:paraId="7806A012" w14:textId="7F99A414" w:rsidR="00756CFD" w:rsidRPr="00A33BD9" w:rsidRDefault="00756CFD" w:rsidP="00756C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3BD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5,761,500</w:t>
            </w:r>
          </w:p>
        </w:tc>
        <w:tc>
          <w:tcPr>
            <w:tcW w:w="851" w:type="dxa"/>
            <w:shd w:val="clear" w:color="auto" w:fill="D9D9D9"/>
          </w:tcPr>
          <w:p w14:paraId="3137B84B" w14:textId="4870007F" w:rsidR="00756CFD" w:rsidRPr="00A33BD9" w:rsidRDefault="00756CFD" w:rsidP="00756C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3BD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1559" w:type="dxa"/>
            <w:shd w:val="clear" w:color="auto" w:fill="D9D9D9"/>
          </w:tcPr>
          <w:p w14:paraId="41A5E27F" w14:textId="65378B9F" w:rsidR="00756CFD" w:rsidRPr="00A33BD9" w:rsidRDefault="00A33BD9" w:rsidP="00756C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3BD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28,807,500</w:t>
            </w:r>
          </w:p>
        </w:tc>
      </w:tr>
      <w:tr w:rsidR="00212E07" w:rsidRPr="00881041" w14:paraId="49FCBDFC" w14:textId="77777777" w:rsidTr="00606F69">
        <w:trPr>
          <w:trHeight w:val="648"/>
        </w:trPr>
        <w:tc>
          <w:tcPr>
            <w:tcW w:w="2552" w:type="dxa"/>
            <w:shd w:val="clear" w:color="auto" w:fill="FFFFFF"/>
          </w:tcPr>
          <w:p w14:paraId="53D50584" w14:textId="77777777"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๓) ยุทธศาสตร์การพัฒนาคุณภาพชีวิต</w:t>
            </w:r>
          </w:p>
          <w:p w14:paraId="2E4174F7" w14:textId="77777777"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3.1 แผนงานบริหารทั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วไป</w:t>
            </w:r>
          </w:p>
          <w:p w14:paraId="203103AB" w14:textId="77777777"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3.2 แผนงานการศึกษา</w:t>
            </w:r>
          </w:p>
          <w:p w14:paraId="13668C18" w14:textId="77777777"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3.3แผนงานศาสนาวัฒนธรรม ฯ</w:t>
            </w:r>
          </w:p>
          <w:p w14:paraId="60192772" w14:textId="77777777"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3.๔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แผนงานรักษาความสงบภายใน</w:t>
            </w:r>
          </w:p>
          <w:p w14:paraId="400B1921" w14:textId="77777777"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3.๕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แผนงานสังคมสงเคราะห์</w:t>
            </w:r>
          </w:p>
          <w:p w14:paraId="04CFE33B" w14:textId="77777777"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3.๖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แผนงานงบกลาง</w:t>
            </w:r>
          </w:p>
        </w:tc>
        <w:tc>
          <w:tcPr>
            <w:tcW w:w="850" w:type="dxa"/>
          </w:tcPr>
          <w:p w14:paraId="364CF28D" w14:textId="77777777"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01D3D4" w14:textId="77777777"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28463A" w14:textId="77777777"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A1B1395" w14:textId="77777777"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BCB265A" w14:textId="77777777" w:rsidR="00212E07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B8B21C3" w14:textId="68A20E59" w:rsidR="00212E07" w:rsidRPr="00881041" w:rsidRDefault="00277CDB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139B123B" w14:textId="77777777"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F17137C" w14:textId="77777777"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735362C5" w14:textId="77777777" w:rsidR="00212E07" w:rsidRPr="00881041" w:rsidRDefault="00212E07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10120E4" w14:textId="77777777" w:rsidR="00212E07" w:rsidRPr="00881041" w:rsidRDefault="00212E07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357B874" w14:textId="77777777" w:rsidR="00212E07" w:rsidRPr="00881041" w:rsidRDefault="00212E07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74BE3A6" w14:textId="77777777" w:rsidR="00212E07" w:rsidRPr="00881041" w:rsidRDefault="00212E07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5694946" w14:textId="77777777" w:rsidR="00212E07" w:rsidRDefault="00212E07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32CC079" w14:textId="3525676E" w:rsidR="00212E07" w:rsidRPr="00881041" w:rsidRDefault="00277CDB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  <w:p w14:paraId="66E0A4B7" w14:textId="77777777" w:rsidR="00212E07" w:rsidRPr="00881041" w:rsidRDefault="00212E07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31BFA9D" w14:textId="77777777" w:rsidR="00212E07" w:rsidRPr="00881041" w:rsidRDefault="00212E07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14:paraId="736A4CB9" w14:textId="77777777"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00E406E" w14:textId="77777777"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DCA931A" w14:textId="77777777"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F7A2FCC" w14:textId="77777777" w:rsidR="00212E07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D889FC4" w14:textId="77777777"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D660961" w14:textId="00BD5FEF" w:rsidR="00212E07" w:rsidRPr="00881041" w:rsidRDefault="00277CDB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0E82ACA7" w14:textId="77777777"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626310C" w14:textId="77777777"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14:paraId="423483E8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B5405B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72E48A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1B630D0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57B7B9F" w14:textId="77777777"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D42575A" w14:textId="38608690" w:rsidR="00212E07" w:rsidRPr="00881041" w:rsidRDefault="00277CDB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  <w:p w14:paraId="751E1AAB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EF1FF72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14:paraId="44E16C7D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70BDA78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CC8E604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22CF8AE" w14:textId="4FBAE068" w:rsidR="00212E07" w:rsidRPr="00881041" w:rsidRDefault="004E4519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24CDACB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9725E57" w14:textId="118944E7" w:rsidR="00212E07" w:rsidRPr="00881041" w:rsidRDefault="00277CDB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2399E9C0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2A942CA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14:paraId="127429A2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D6DF50F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5F05AF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E69DE1F" w14:textId="6BDB73E6" w:rsidR="00212E07" w:rsidRPr="00881041" w:rsidRDefault="004E4519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E7B130B" w14:textId="77777777"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2966749" w14:textId="677A13B5" w:rsidR="00212E07" w:rsidRPr="00881041" w:rsidRDefault="00277CDB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  <w:p w14:paraId="1F0530A4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527C43E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14:paraId="01A04F00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03699F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F7E28F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7BB7F9C" w14:textId="37BDFAC1" w:rsidR="00212E07" w:rsidRPr="00881041" w:rsidRDefault="004E4519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F1B6096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85516F6" w14:textId="77338E36" w:rsidR="00212E07" w:rsidRPr="00881041" w:rsidRDefault="00277CDB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035EA540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0F63F78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14:paraId="61EDD9C6" w14:textId="77777777"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CC87271" w14:textId="77777777"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0DB605F" w14:textId="77777777"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B0CF826" w14:textId="447EF316" w:rsidR="005C27B7" w:rsidRDefault="004E4519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B98A943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AA25910" w14:textId="2DA8C049" w:rsidR="005C27B7" w:rsidRDefault="00277CDB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  <w:p w14:paraId="213FA00B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0EB88AF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14:paraId="06E76E61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8239AE" w14:textId="77777777"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9EBBC20" w14:textId="77777777"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39CF177" w14:textId="21433415" w:rsidR="005C27B7" w:rsidRDefault="004E4519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6E833E6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51BFE4F" w14:textId="26988406" w:rsidR="005C27B7" w:rsidRDefault="00277CDB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5DF7EAFF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AFF31B9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9" w:type="dxa"/>
          </w:tcPr>
          <w:p w14:paraId="7B234E0F" w14:textId="77777777"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769D13" w14:textId="77777777"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5748CB0" w14:textId="77777777"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3460AEA" w14:textId="53B74962" w:rsidR="005C27B7" w:rsidRDefault="004E4519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11D77B8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28696FA" w14:textId="20E64E24" w:rsidR="005C27B7" w:rsidRDefault="00277CDB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  <w:p w14:paraId="105ACA18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607A2F6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14:paraId="6E03593B" w14:textId="77777777"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833089" w14:textId="77777777"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E9B43C" w14:textId="77777777"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0B4520A" w14:textId="0C3682C1" w:rsidR="005C27B7" w:rsidRDefault="004E4519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0BC275F" w14:textId="77777777" w:rsidR="00B349B2" w:rsidRDefault="00B349B2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D3F23E8" w14:textId="33D29407" w:rsidR="00B349B2" w:rsidRDefault="00277CDB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  <w:p w14:paraId="3A513E31" w14:textId="77777777" w:rsidR="00B349B2" w:rsidRDefault="00B349B2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9CBBF82" w14:textId="77777777" w:rsidR="00B349B2" w:rsidRPr="00881041" w:rsidRDefault="00B349B2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14:paraId="787EB2AB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993F29" w14:textId="77777777"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518D73F" w14:textId="77777777"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5064D13" w14:textId="7982A8F2" w:rsidR="00212E07" w:rsidRDefault="004E4519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DC7ACCB" w14:textId="77777777" w:rsidR="00212E0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03CA7E3" w14:textId="4CDE71C0" w:rsidR="005C27B7" w:rsidRDefault="00277CDB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  <w:p w14:paraId="02017587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D066927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277CDB" w:rsidRPr="00881041" w14:paraId="065F5F10" w14:textId="77777777" w:rsidTr="00606F69">
        <w:tc>
          <w:tcPr>
            <w:tcW w:w="2552" w:type="dxa"/>
            <w:shd w:val="clear" w:color="auto" w:fill="D9D9D9"/>
          </w:tcPr>
          <w:p w14:paraId="00113B97" w14:textId="77777777" w:rsidR="00277CDB" w:rsidRPr="00236700" w:rsidRDefault="00277CDB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367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14:paraId="3027CC40" w14:textId="09887330" w:rsidR="00277CDB" w:rsidRPr="00881041" w:rsidRDefault="00277CDB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418" w:type="dxa"/>
            <w:shd w:val="clear" w:color="auto" w:fill="D9D9D9"/>
          </w:tcPr>
          <w:p w14:paraId="01D3762B" w14:textId="300366AB" w:rsidR="00277CDB" w:rsidRPr="00881041" w:rsidRDefault="00277CDB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50,000</w:t>
            </w:r>
          </w:p>
        </w:tc>
        <w:tc>
          <w:tcPr>
            <w:tcW w:w="851" w:type="dxa"/>
            <w:shd w:val="clear" w:color="auto" w:fill="D9D9D9"/>
          </w:tcPr>
          <w:p w14:paraId="2868F23D" w14:textId="4830B17B" w:rsidR="00277CDB" w:rsidRPr="00881041" w:rsidRDefault="00277CDB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275" w:type="dxa"/>
            <w:shd w:val="clear" w:color="auto" w:fill="D9D9D9"/>
          </w:tcPr>
          <w:p w14:paraId="5D21E4DA" w14:textId="4B88D6AB" w:rsidR="00277CDB" w:rsidRPr="00881041" w:rsidRDefault="00277CDB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50,000</w:t>
            </w:r>
          </w:p>
        </w:tc>
        <w:tc>
          <w:tcPr>
            <w:tcW w:w="851" w:type="dxa"/>
            <w:shd w:val="clear" w:color="auto" w:fill="D9D9D9"/>
          </w:tcPr>
          <w:p w14:paraId="7855761A" w14:textId="4BC2CE59" w:rsidR="00277CDB" w:rsidRPr="00881041" w:rsidRDefault="00277CDB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275" w:type="dxa"/>
            <w:shd w:val="clear" w:color="auto" w:fill="D9D9D9"/>
          </w:tcPr>
          <w:p w14:paraId="01A0CDC4" w14:textId="58C040A3" w:rsidR="00277CDB" w:rsidRPr="00881041" w:rsidRDefault="00277CDB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50,000</w:t>
            </w:r>
          </w:p>
        </w:tc>
        <w:tc>
          <w:tcPr>
            <w:tcW w:w="851" w:type="dxa"/>
            <w:shd w:val="clear" w:color="auto" w:fill="D9D9D9"/>
          </w:tcPr>
          <w:p w14:paraId="110297AC" w14:textId="1C2D7F55" w:rsidR="00277CDB" w:rsidRPr="00881041" w:rsidRDefault="00277CDB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275" w:type="dxa"/>
            <w:shd w:val="clear" w:color="auto" w:fill="D9D9D9"/>
          </w:tcPr>
          <w:p w14:paraId="2B814F32" w14:textId="30AAA4C9" w:rsidR="00277CDB" w:rsidRPr="00881041" w:rsidRDefault="00277CDB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50,000</w:t>
            </w:r>
          </w:p>
        </w:tc>
        <w:tc>
          <w:tcPr>
            <w:tcW w:w="851" w:type="dxa"/>
            <w:shd w:val="clear" w:color="auto" w:fill="D9D9D9"/>
          </w:tcPr>
          <w:p w14:paraId="1AC7E880" w14:textId="69AE1041" w:rsidR="00277CDB" w:rsidRPr="00881041" w:rsidRDefault="00277CDB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319" w:type="dxa"/>
            <w:shd w:val="clear" w:color="auto" w:fill="D9D9D9"/>
          </w:tcPr>
          <w:p w14:paraId="022F4298" w14:textId="3AF7DF21" w:rsidR="00277CDB" w:rsidRPr="00881041" w:rsidRDefault="00277CDB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50,000</w:t>
            </w:r>
          </w:p>
        </w:tc>
        <w:tc>
          <w:tcPr>
            <w:tcW w:w="851" w:type="dxa"/>
            <w:shd w:val="clear" w:color="auto" w:fill="D9D9D9"/>
          </w:tcPr>
          <w:p w14:paraId="6A1A7302" w14:textId="4020A28B" w:rsidR="00277CDB" w:rsidRPr="00881041" w:rsidRDefault="00277CDB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1559" w:type="dxa"/>
            <w:shd w:val="clear" w:color="auto" w:fill="D9D9D9"/>
          </w:tcPr>
          <w:p w14:paraId="13BAF540" w14:textId="037A860E" w:rsidR="00277CDB" w:rsidRPr="00881041" w:rsidRDefault="00277CDB" w:rsidP="00277C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250,000</w:t>
            </w:r>
          </w:p>
        </w:tc>
      </w:tr>
    </w:tbl>
    <w:p w14:paraId="13CE8EE1" w14:textId="77777777" w:rsidR="00212E07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764C0BB3" w14:textId="77777777" w:rsidR="00212E07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5E69DA8C" w14:textId="6467C2AD" w:rsidR="00212E07" w:rsidRDefault="009F14CC" w:rsidP="00212E07">
      <w:pPr>
        <w:spacing w:after="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-2-</w:t>
      </w:r>
    </w:p>
    <w:p w14:paraId="1DF204E7" w14:textId="77777777" w:rsidR="00212E07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4C699AFA" w14:textId="77777777" w:rsidR="005C27B7" w:rsidRDefault="005C27B7" w:rsidP="00212E07">
      <w:pPr>
        <w:spacing w:after="0"/>
        <w:rPr>
          <w:rFonts w:ascii="TH SarabunIT๙" w:hAnsi="TH SarabunIT๙" w:cs="TH SarabunIT๙"/>
          <w:sz w:val="28"/>
        </w:rPr>
      </w:pPr>
    </w:p>
    <w:p w14:paraId="0A6B56F8" w14:textId="77777777" w:rsidR="005C27B7" w:rsidRPr="00297AF0" w:rsidRDefault="005C27B7" w:rsidP="00212E07">
      <w:pPr>
        <w:spacing w:after="0"/>
        <w:rPr>
          <w:rFonts w:ascii="TH SarabunIT๙" w:hAnsi="TH SarabunIT๙" w:cs="TH SarabunIT๙"/>
          <w:sz w:val="28"/>
        </w:rPr>
      </w:pPr>
    </w:p>
    <w:tbl>
      <w:tblPr>
        <w:tblW w:w="16019" w:type="dxa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0"/>
        <w:gridCol w:w="1276"/>
        <w:gridCol w:w="850"/>
        <w:gridCol w:w="1419"/>
        <w:gridCol w:w="850"/>
        <w:gridCol w:w="1418"/>
        <w:gridCol w:w="850"/>
        <w:gridCol w:w="1418"/>
        <w:gridCol w:w="850"/>
        <w:gridCol w:w="1418"/>
        <w:gridCol w:w="825"/>
        <w:gridCol w:w="1443"/>
      </w:tblGrid>
      <w:tr w:rsidR="00212E07" w:rsidRPr="00881041" w14:paraId="7077634A" w14:textId="77777777" w:rsidTr="005C27B7">
        <w:trPr>
          <w:cantSplit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52F41C05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126" w:type="dxa"/>
            <w:gridSpan w:val="2"/>
            <w:shd w:val="clear" w:color="auto" w:fill="D9D9D9"/>
          </w:tcPr>
          <w:p w14:paraId="79E3C0EF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269" w:type="dxa"/>
            <w:gridSpan w:val="2"/>
            <w:shd w:val="clear" w:color="auto" w:fill="D9D9D9"/>
          </w:tcPr>
          <w:p w14:paraId="316D77DA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4F9BB6BE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23BE7AFB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 2564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5D80AE7F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 ๒๕๖๕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2CB32AA2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 ๕ ปี</w:t>
            </w:r>
          </w:p>
        </w:tc>
      </w:tr>
      <w:tr w:rsidR="00212E07" w:rsidRPr="00881041" w14:paraId="33952C06" w14:textId="77777777" w:rsidTr="005C27B7">
        <w:trPr>
          <w:cantSplit/>
        </w:trPr>
        <w:tc>
          <w:tcPr>
            <w:tcW w:w="2552" w:type="dxa"/>
            <w:vMerge/>
            <w:shd w:val="clear" w:color="auto" w:fill="D9D9D9"/>
          </w:tcPr>
          <w:p w14:paraId="2F28F0F0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14:paraId="50B0061F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6" w:type="dxa"/>
            <w:shd w:val="clear" w:color="auto" w:fill="D9D9D9"/>
          </w:tcPr>
          <w:p w14:paraId="0BE7B26D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14:paraId="52B4A6EF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9" w:type="dxa"/>
            <w:shd w:val="clear" w:color="auto" w:fill="D9D9D9"/>
          </w:tcPr>
          <w:p w14:paraId="77750686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14:paraId="5F882B81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14:paraId="05F9D234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14:paraId="5C01BC4D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14:paraId="49A1C4A4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14:paraId="5E01AC48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14:paraId="013B24CB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25" w:type="dxa"/>
            <w:shd w:val="clear" w:color="auto" w:fill="D9D9D9"/>
          </w:tcPr>
          <w:p w14:paraId="54FF4308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43" w:type="dxa"/>
            <w:shd w:val="clear" w:color="auto" w:fill="D9D9D9"/>
          </w:tcPr>
          <w:p w14:paraId="5FBB6817" w14:textId="77777777"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5C27B7" w:rsidRPr="00881041" w14:paraId="430DE60A" w14:textId="77777777" w:rsidTr="005C27B7">
        <w:tc>
          <w:tcPr>
            <w:tcW w:w="2552" w:type="dxa"/>
            <w:shd w:val="clear" w:color="auto" w:fill="FFFFFF"/>
          </w:tcPr>
          <w:p w14:paraId="7CC6AAB5" w14:textId="77777777" w:rsidR="005C27B7" w:rsidRPr="00881041" w:rsidRDefault="005C27B7" w:rsidP="005C27B7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๔)ยุทธศาสตร์การพัฒนาด้านสิ่งแวดล้อม</w:t>
            </w:r>
          </w:p>
          <w:p w14:paraId="6C8FDB5C" w14:textId="77777777" w:rsidR="005C27B7" w:rsidRPr="00881041" w:rsidRDefault="005C27B7" w:rsidP="005C27B7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sz w:val="24"/>
                <w:szCs w:val="24"/>
              </w:rPr>
              <w:t xml:space="preserve">4.1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แผนงานบริหารงานทั่วไป</w:t>
            </w:r>
          </w:p>
          <w:p w14:paraId="65DF5121" w14:textId="77777777" w:rsidR="005C27B7" w:rsidRPr="00881041" w:rsidRDefault="005C27B7" w:rsidP="005C27B7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4.2 แผนงานการเกษตร</w:t>
            </w:r>
          </w:p>
        </w:tc>
        <w:tc>
          <w:tcPr>
            <w:tcW w:w="850" w:type="dxa"/>
            <w:shd w:val="clear" w:color="auto" w:fill="FFFFFF"/>
          </w:tcPr>
          <w:p w14:paraId="433850CE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80C54D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11E0C58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8CC389F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4DA535DB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60FEEF2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C4E9254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D50873E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0561307E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C8DF284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C9D9A40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5338375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14:paraId="5447033C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53E5A5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9DC469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3849EFA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01D3A475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58C27E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2A3922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DDECAA2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14:paraId="0710774E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DBDA5A2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87F778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E2D723C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6084581D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035352A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44563ED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5174282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14:paraId="385F2CAD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641AC36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785269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2FE41DC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1F318C36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ADCADB0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000A03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F8CDD19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14:paraId="2A0AD0EA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FD69C3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CF45FE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1BCE756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  <w:shd w:val="clear" w:color="auto" w:fill="FFFFFF"/>
          </w:tcPr>
          <w:p w14:paraId="47037B59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9FEC82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412CA3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C5A5B54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43" w:type="dxa"/>
            <w:shd w:val="clear" w:color="auto" w:fill="FFFFFF"/>
          </w:tcPr>
          <w:p w14:paraId="616E97EE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C76D62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FBC4654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4E2FCEC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5C27B7" w:rsidRPr="00881041" w14:paraId="0EAB7A55" w14:textId="77777777" w:rsidTr="005C27B7">
        <w:trPr>
          <w:cantSplit/>
          <w:trHeight w:val="299"/>
        </w:trPr>
        <w:tc>
          <w:tcPr>
            <w:tcW w:w="2552" w:type="dxa"/>
            <w:shd w:val="clear" w:color="auto" w:fill="D9D9D9"/>
          </w:tcPr>
          <w:p w14:paraId="073EF4AA" w14:textId="77777777" w:rsidR="005C27B7" w:rsidRPr="00881041" w:rsidRDefault="005C27B7" w:rsidP="005C2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14:paraId="153CC7DF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14:paraId="57CC6CA2" w14:textId="77777777" w:rsidR="005C27B7" w:rsidRPr="00072CAE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58706CA6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D9D9D9"/>
          </w:tcPr>
          <w:p w14:paraId="6C05086D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18211B8F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14:paraId="492B0E65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13D4238B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14:paraId="4C643FB8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3CED66D6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14:paraId="7A8EF648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  <w:shd w:val="clear" w:color="auto" w:fill="D9D9D9"/>
          </w:tcPr>
          <w:p w14:paraId="598B207D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43" w:type="dxa"/>
            <w:shd w:val="clear" w:color="auto" w:fill="D9D9D9"/>
          </w:tcPr>
          <w:p w14:paraId="496A50D3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5C27B7" w:rsidRPr="00881041" w14:paraId="705A2CC2" w14:textId="77777777" w:rsidTr="005C27B7">
        <w:trPr>
          <w:trHeight w:val="732"/>
        </w:trPr>
        <w:tc>
          <w:tcPr>
            <w:tcW w:w="2552" w:type="dxa"/>
            <w:shd w:val="clear" w:color="auto" w:fill="FFFFFF"/>
          </w:tcPr>
          <w:p w14:paraId="6380D3E3" w14:textId="77777777"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5)</w:t>
            </w: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การพัฒนาด้านการบริหารจัดการที่ดี</w:t>
            </w:r>
          </w:p>
          <w:p w14:paraId="604D9077" w14:textId="77777777"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sz w:val="24"/>
                <w:szCs w:val="24"/>
              </w:rPr>
              <w:t xml:space="preserve">5.1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แผนงานบริหารงานทั่วไป</w:t>
            </w:r>
          </w:p>
          <w:p w14:paraId="1AAC1FBE" w14:textId="77777777"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sz w:val="24"/>
                <w:szCs w:val="24"/>
              </w:rPr>
              <w:t xml:space="preserve">5.2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แผนงานเคหะและชุมชน</w:t>
            </w:r>
          </w:p>
          <w:p w14:paraId="584A6ED3" w14:textId="77777777"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14:paraId="3A8A7456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C9DDF5B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F8E9746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C4E43F4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14:paraId="0191B44C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DBE741E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E7978B2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51802C8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752F7C62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C3B19D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81B12C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176B65B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</w:tcPr>
          <w:p w14:paraId="023EA4F1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4A69E6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9CD66D0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7EE0443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01268238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D5E45D5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4A9CBA7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0F6B1B6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730C9078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40F4760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9320A6A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FC6447F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643E9A9F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0BEA179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C458562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21AE60E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6CF87EAD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2099A7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B3573C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8268226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185BAE1E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33853A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8AAAC2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9C5A028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4D9DE38A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D2F0A23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0A4B4DC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9BB3516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</w:tcPr>
          <w:p w14:paraId="7DF06CAC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8600F8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EDFCE96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B051593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43" w:type="dxa"/>
          </w:tcPr>
          <w:p w14:paraId="6D19945F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95DF6E7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D5AF17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4AB07E1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5C27B7" w:rsidRPr="00881041" w14:paraId="2251E77F" w14:textId="77777777" w:rsidTr="005C27B7">
        <w:tc>
          <w:tcPr>
            <w:tcW w:w="2552" w:type="dxa"/>
            <w:shd w:val="clear" w:color="auto" w:fill="D9D9D9"/>
          </w:tcPr>
          <w:p w14:paraId="4E740F81" w14:textId="77777777" w:rsidR="005C27B7" w:rsidRPr="00236700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36700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14:paraId="5583999C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14:paraId="34A8D608" w14:textId="77777777" w:rsidR="005C27B7" w:rsidRPr="00072CAE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4C27BB03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D9D9D9"/>
          </w:tcPr>
          <w:p w14:paraId="2B3E2E38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0B7FE2CE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14:paraId="442C9EC0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7ED30224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14:paraId="0006097B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02A66477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14:paraId="4468E639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  <w:shd w:val="clear" w:color="auto" w:fill="D9D9D9"/>
          </w:tcPr>
          <w:p w14:paraId="0754FAA9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43" w:type="dxa"/>
            <w:shd w:val="clear" w:color="auto" w:fill="D9D9D9"/>
          </w:tcPr>
          <w:p w14:paraId="6220E083" w14:textId="77777777"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5C27B7" w:rsidRPr="00881041" w14:paraId="4015D356" w14:textId="77777777" w:rsidTr="005C27B7">
        <w:tc>
          <w:tcPr>
            <w:tcW w:w="2552" w:type="dxa"/>
            <w:shd w:val="clear" w:color="auto" w:fill="FFFFFF"/>
          </w:tcPr>
          <w:p w14:paraId="3B2AA7D0" w14:textId="77777777"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6) </w:t>
            </w: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การอนุรักษ์ศิลปะ วัฒนธรรม จารีตประเพณี และพัฒนาภูมิปัญญาท้องถิ่น</w:t>
            </w:r>
          </w:p>
          <w:p w14:paraId="6E74A4A3" w14:textId="77777777"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F325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6.1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แผนงานศาสนา วัฒนธรรมและนันทนาการ</w:t>
            </w:r>
          </w:p>
          <w:p w14:paraId="0BDCE566" w14:textId="77777777"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6.2แผนงานการเกษตร</w:t>
            </w:r>
          </w:p>
        </w:tc>
        <w:tc>
          <w:tcPr>
            <w:tcW w:w="850" w:type="dxa"/>
          </w:tcPr>
          <w:p w14:paraId="345927FD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5FD5A6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9418C0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E848EE3" w14:textId="5422BB9D" w:rsidR="005C27B7" w:rsidRDefault="0024102D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0A88A633" w14:textId="77777777" w:rsidR="00AF3257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863040" w14:textId="375CAA0D" w:rsidR="00AF3257" w:rsidRPr="00881041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8F5F16D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3BA4E8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1324EF8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6BAF6C1" w14:textId="2ADFBEF5" w:rsidR="005C27B7" w:rsidRDefault="0024102D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  <w:p w14:paraId="58528A4F" w14:textId="77777777" w:rsidR="00AF3257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20C4F24" w14:textId="7190E6C4" w:rsidR="00AF3257" w:rsidRPr="00881041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5D450A1E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CA20C6C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C357D0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1336BB5" w14:textId="6E9B3B04" w:rsidR="005C27B7" w:rsidRDefault="0024102D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2028DCFF" w14:textId="77777777" w:rsidR="00AF3257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0C9276" w14:textId="5AB2D300" w:rsidR="00AF3257" w:rsidRPr="00881041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215BB926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6DA9915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2F8FE6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0F116C8" w14:textId="77777777" w:rsidR="0024102D" w:rsidRDefault="0024102D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  <w:p w14:paraId="4EAB1281" w14:textId="77777777" w:rsidR="00AF3257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B03928" w14:textId="13F1C957" w:rsidR="00AF3257" w:rsidRPr="00881041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258D7BC4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FD1C593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D957B28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75749ED" w14:textId="6701379B" w:rsidR="005C27B7" w:rsidRDefault="0024102D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39F74992" w14:textId="77777777" w:rsidR="00AF3257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A296CF" w14:textId="5ECE28E0" w:rsidR="00AF3257" w:rsidRPr="00881041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6A803E9D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EF0ECF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2180C1D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C03C15C" w14:textId="77777777" w:rsidR="0024102D" w:rsidRDefault="0024102D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  <w:p w14:paraId="1427B61C" w14:textId="77777777" w:rsidR="00AF3257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F95AA79" w14:textId="52821807" w:rsidR="00AF3257" w:rsidRPr="00881041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4BB9BA33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2912FD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5CA534B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C457A78" w14:textId="25975E39" w:rsidR="005C27B7" w:rsidRDefault="0024102D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2E95E797" w14:textId="77777777" w:rsidR="00AF3257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DEA46DA" w14:textId="47E2543C" w:rsidR="00AF3257" w:rsidRPr="00881041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2FACF489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92DEF5C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24449C2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71DC3EF" w14:textId="77777777" w:rsidR="0024102D" w:rsidRDefault="0024102D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  <w:p w14:paraId="1DEFEE0B" w14:textId="77777777" w:rsidR="00AF3257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CE46D4" w14:textId="188BED99" w:rsidR="00AF3257" w:rsidRPr="00881041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64802B6C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40ECA78" w14:textId="77777777"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67A1736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6A00FED" w14:textId="00BC7F8D" w:rsidR="005C27B7" w:rsidRDefault="0024102D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572491D1" w14:textId="77777777" w:rsidR="00AF3257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D9669A" w14:textId="30FAF46A" w:rsidR="00AF3257" w:rsidRPr="00881041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342290A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2D51A8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1A25885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BF275AC" w14:textId="77777777" w:rsidR="0024102D" w:rsidRDefault="0024102D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  <w:p w14:paraId="72AC91F2" w14:textId="77777777" w:rsidR="00AF3257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2AD2E4" w14:textId="6167E2CE" w:rsidR="00AF3257" w:rsidRPr="00881041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14:paraId="01E92FE0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DE5CF2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2A08F14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24D0250" w14:textId="78F4937C" w:rsidR="005C27B7" w:rsidRDefault="0024102D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  <w:p w14:paraId="08F28AB7" w14:textId="77777777" w:rsidR="00AF3257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49DB09B" w14:textId="5BC04AA6" w:rsidR="00AF3257" w:rsidRPr="00881041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43" w:type="dxa"/>
          </w:tcPr>
          <w:p w14:paraId="208D08F2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D9CEF33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9155B6" w14:textId="77777777"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72D328E" w14:textId="1B6528B6" w:rsidR="005C27B7" w:rsidRDefault="0024102D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1,500,000</w:t>
            </w:r>
          </w:p>
          <w:p w14:paraId="14D83165" w14:textId="77777777" w:rsidR="00AF3257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A920D52" w14:textId="44EBABDC" w:rsidR="00AF3257" w:rsidRPr="00881041" w:rsidRDefault="00AF325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24102D" w:rsidRPr="00881041" w14:paraId="37796EF5" w14:textId="77777777" w:rsidTr="005C27B7">
        <w:tc>
          <w:tcPr>
            <w:tcW w:w="2552" w:type="dxa"/>
            <w:shd w:val="clear" w:color="auto" w:fill="D9D9D9"/>
          </w:tcPr>
          <w:p w14:paraId="20596E33" w14:textId="77777777" w:rsidR="0024102D" w:rsidRPr="00881041" w:rsidRDefault="0024102D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14:paraId="21E559D8" w14:textId="645A08C7" w:rsidR="0024102D" w:rsidRPr="00DD6502" w:rsidRDefault="0024102D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D650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shd w:val="clear" w:color="auto" w:fill="D9D9D9"/>
          </w:tcPr>
          <w:p w14:paraId="76B47999" w14:textId="08BE7A5B" w:rsidR="0024102D" w:rsidRPr="00DD6502" w:rsidRDefault="0024102D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D650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300,000</w:t>
            </w:r>
          </w:p>
        </w:tc>
        <w:tc>
          <w:tcPr>
            <w:tcW w:w="850" w:type="dxa"/>
            <w:shd w:val="clear" w:color="auto" w:fill="D9D9D9"/>
          </w:tcPr>
          <w:p w14:paraId="04A9E363" w14:textId="635BDB8F" w:rsidR="0024102D" w:rsidRPr="00DD6502" w:rsidRDefault="0024102D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650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419" w:type="dxa"/>
            <w:shd w:val="clear" w:color="auto" w:fill="D9D9D9"/>
          </w:tcPr>
          <w:p w14:paraId="048509BC" w14:textId="44ECD184" w:rsidR="0024102D" w:rsidRPr="00DD6502" w:rsidRDefault="0024102D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D650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300,000</w:t>
            </w:r>
          </w:p>
        </w:tc>
        <w:tc>
          <w:tcPr>
            <w:tcW w:w="850" w:type="dxa"/>
            <w:shd w:val="clear" w:color="auto" w:fill="D9D9D9"/>
          </w:tcPr>
          <w:p w14:paraId="7ED330AF" w14:textId="46AECCC7" w:rsidR="0024102D" w:rsidRPr="00DD6502" w:rsidRDefault="0024102D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650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418" w:type="dxa"/>
            <w:shd w:val="clear" w:color="auto" w:fill="D9D9D9"/>
          </w:tcPr>
          <w:p w14:paraId="06FF9D0B" w14:textId="4C2E7EAF" w:rsidR="0024102D" w:rsidRPr="00DD6502" w:rsidRDefault="0024102D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D650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300,000</w:t>
            </w:r>
          </w:p>
        </w:tc>
        <w:tc>
          <w:tcPr>
            <w:tcW w:w="850" w:type="dxa"/>
            <w:shd w:val="clear" w:color="auto" w:fill="D9D9D9"/>
          </w:tcPr>
          <w:p w14:paraId="17385F07" w14:textId="0F9B4A87" w:rsidR="0024102D" w:rsidRPr="00DD6502" w:rsidRDefault="0024102D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650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418" w:type="dxa"/>
            <w:shd w:val="clear" w:color="auto" w:fill="D9D9D9"/>
          </w:tcPr>
          <w:p w14:paraId="68A25393" w14:textId="2EBECF39" w:rsidR="0024102D" w:rsidRPr="00DD6502" w:rsidRDefault="0024102D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D650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300,000</w:t>
            </w:r>
          </w:p>
        </w:tc>
        <w:tc>
          <w:tcPr>
            <w:tcW w:w="850" w:type="dxa"/>
            <w:shd w:val="clear" w:color="auto" w:fill="D9D9D9"/>
          </w:tcPr>
          <w:p w14:paraId="366D2BE8" w14:textId="7495E006" w:rsidR="0024102D" w:rsidRPr="00DD6502" w:rsidRDefault="0024102D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650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418" w:type="dxa"/>
            <w:shd w:val="clear" w:color="auto" w:fill="D9D9D9"/>
          </w:tcPr>
          <w:p w14:paraId="153A46A4" w14:textId="69209AC4" w:rsidR="0024102D" w:rsidRPr="00DD6502" w:rsidRDefault="0024102D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650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300,000</w:t>
            </w:r>
          </w:p>
        </w:tc>
        <w:tc>
          <w:tcPr>
            <w:tcW w:w="825" w:type="dxa"/>
            <w:shd w:val="clear" w:color="auto" w:fill="D9D9D9"/>
          </w:tcPr>
          <w:p w14:paraId="77B4AF82" w14:textId="4395AF18" w:rsidR="0024102D" w:rsidRPr="00DD6502" w:rsidRDefault="0024102D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650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1443" w:type="dxa"/>
            <w:shd w:val="clear" w:color="auto" w:fill="D9D9D9"/>
          </w:tcPr>
          <w:p w14:paraId="69BDF553" w14:textId="4705A08C" w:rsidR="0024102D" w:rsidRPr="00FD1C92" w:rsidRDefault="0024102D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1,500,000</w:t>
            </w:r>
          </w:p>
        </w:tc>
      </w:tr>
      <w:tr w:rsidR="0024102D" w:rsidRPr="00881041" w14:paraId="575A671D" w14:textId="77777777" w:rsidTr="005C27B7">
        <w:tc>
          <w:tcPr>
            <w:tcW w:w="2552" w:type="dxa"/>
            <w:shd w:val="clear" w:color="auto" w:fill="D9D9D9"/>
          </w:tcPr>
          <w:p w14:paraId="48A285DE" w14:textId="77777777" w:rsidR="0024102D" w:rsidRPr="00881041" w:rsidRDefault="0024102D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850" w:type="dxa"/>
            <w:shd w:val="clear" w:color="auto" w:fill="D9D9D9"/>
          </w:tcPr>
          <w:p w14:paraId="1DF67FD3" w14:textId="13D3C748" w:rsidR="0024102D" w:rsidRPr="00881041" w:rsidRDefault="005021C0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  <w:r w:rsidR="00AC0F8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1276" w:type="dxa"/>
            <w:shd w:val="clear" w:color="auto" w:fill="D9D9D9"/>
          </w:tcPr>
          <w:p w14:paraId="149283E4" w14:textId="75EA853B" w:rsidR="0024102D" w:rsidRPr="00881041" w:rsidRDefault="00AC0F88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30,337,300</w:t>
            </w:r>
          </w:p>
        </w:tc>
        <w:tc>
          <w:tcPr>
            <w:tcW w:w="850" w:type="dxa"/>
            <w:shd w:val="clear" w:color="auto" w:fill="D9D9D9"/>
          </w:tcPr>
          <w:p w14:paraId="53DA8B2F" w14:textId="53E67B17" w:rsidR="0024102D" w:rsidRPr="00881041" w:rsidRDefault="005021C0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  <w:r w:rsidR="00AC0F8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1419" w:type="dxa"/>
            <w:shd w:val="clear" w:color="auto" w:fill="D9D9D9"/>
          </w:tcPr>
          <w:p w14:paraId="021A5D40" w14:textId="12657326" w:rsidR="0024102D" w:rsidRPr="00881041" w:rsidRDefault="00AC0F88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30,337,300</w:t>
            </w:r>
          </w:p>
        </w:tc>
        <w:tc>
          <w:tcPr>
            <w:tcW w:w="850" w:type="dxa"/>
            <w:shd w:val="clear" w:color="auto" w:fill="D9D9D9"/>
          </w:tcPr>
          <w:p w14:paraId="48780531" w14:textId="2BCADF48" w:rsidR="0024102D" w:rsidRPr="00881041" w:rsidRDefault="005021C0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  <w:r w:rsidR="00AC0F8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1418" w:type="dxa"/>
            <w:shd w:val="clear" w:color="auto" w:fill="D9D9D9"/>
          </w:tcPr>
          <w:p w14:paraId="3F6BF156" w14:textId="54210BFC" w:rsidR="0024102D" w:rsidRPr="00881041" w:rsidRDefault="00AC0F88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30,337,300</w:t>
            </w:r>
          </w:p>
        </w:tc>
        <w:tc>
          <w:tcPr>
            <w:tcW w:w="850" w:type="dxa"/>
            <w:shd w:val="clear" w:color="auto" w:fill="D9D9D9"/>
          </w:tcPr>
          <w:p w14:paraId="2B163421" w14:textId="7D9FA50C" w:rsidR="0024102D" w:rsidRPr="00881041" w:rsidRDefault="005021C0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  <w:r w:rsidR="00AC0F8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1418" w:type="dxa"/>
            <w:shd w:val="clear" w:color="auto" w:fill="D9D9D9"/>
          </w:tcPr>
          <w:p w14:paraId="0DDA9F32" w14:textId="2B278DBF" w:rsidR="0024102D" w:rsidRPr="00881041" w:rsidRDefault="00AC0F88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30,337,300</w:t>
            </w:r>
          </w:p>
        </w:tc>
        <w:tc>
          <w:tcPr>
            <w:tcW w:w="850" w:type="dxa"/>
            <w:shd w:val="clear" w:color="auto" w:fill="D9D9D9"/>
          </w:tcPr>
          <w:p w14:paraId="171A0667" w14:textId="3D4CFF8A" w:rsidR="0024102D" w:rsidRPr="00606F69" w:rsidRDefault="00606F69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6F6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  <w:r w:rsidR="00AC0F8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1418" w:type="dxa"/>
            <w:shd w:val="clear" w:color="auto" w:fill="D9D9D9"/>
          </w:tcPr>
          <w:p w14:paraId="5C744A99" w14:textId="66776CF1" w:rsidR="0024102D" w:rsidRPr="00881041" w:rsidRDefault="00AC0F88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30,337,300</w:t>
            </w:r>
          </w:p>
        </w:tc>
        <w:tc>
          <w:tcPr>
            <w:tcW w:w="825" w:type="dxa"/>
            <w:shd w:val="clear" w:color="auto" w:fill="D9D9D9"/>
          </w:tcPr>
          <w:p w14:paraId="745EBDB9" w14:textId="0FACB7AA" w:rsidR="0024102D" w:rsidRPr="00881041" w:rsidRDefault="005021C0" w:rsidP="0024102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="00AC0F8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45</w:t>
            </w:r>
          </w:p>
        </w:tc>
        <w:tc>
          <w:tcPr>
            <w:tcW w:w="1443" w:type="dxa"/>
            <w:shd w:val="clear" w:color="auto" w:fill="D9D9D9"/>
          </w:tcPr>
          <w:p w14:paraId="71A162DB" w14:textId="57CE3277" w:rsidR="0024102D" w:rsidRPr="00A53177" w:rsidRDefault="00AC0F88" w:rsidP="0024102D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151,686,500</w:t>
            </w:r>
          </w:p>
        </w:tc>
      </w:tr>
    </w:tbl>
    <w:p w14:paraId="4232B19B" w14:textId="77777777" w:rsidR="00212E07" w:rsidRPr="00881041" w:rsidRDefault="00212E07" w:rsidP="00212E07">
      <w:pPr>
        <w:spacing w:after="0"/>
        <w:rPr>
          <w:rFonts w:ascii="TH SarabunIT๙" w:hAnsi="TH SarabunIT๙" w:cs="TH SarabunIT๙"/>
          <w:sz w:val="24"/>
          <w:szCs w:val="24"/>
        </w:rPr>
      </w:pPr>
    </w:p>
    <w:p w14:paraId="2DD45AA1" w14:textId="77777777" w:rsidR="00212E07" w:rsidRDefault="00212E07" w:rsidP="00212E07">
      <w:pPr>
        <w:spacing w:after="0"/>
        <w:rPr>
          <w:rFonts w:ascii="TH SarabunIT๙" w:hAnsi="TH SarabunIT๙" w:cs="TH SarabunIT๙"/>
          <w:sz w:val="28"/>
        </w:rPr>
      </w:pPr>
    </w:p>
    <w:p w14:paraId="46A5ABBA" w14:textId="77777777" w:rsidR="00212E07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5CB9E538" w14:textId="77777777" w:rsidR="005C27B7" w:rsidRDefault="005C27B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629B8FB3" w14:textId="7761C2DE" w:rsidR="005C27B7" w:rsidRDefault="009F14CC" w:rsidP="00212E07">
      <w:pPr>
        <w:spacing w:after="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-3-</w:t>
      </w:r>
    </w:p>
    <w:p w14:paraId="04E4B79F" w14:textId="77777777" w:rsidR="005C27B7" w:rsidRDefault="005C27B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55651053" w14:textId="77777777" w:rsidR="005C27B7" w:rsidRDefault="005C27B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56AFE435" w14:textId="4315F1FE" w:rsidR="004E4519" w:rsidRPr="00482BAD" w:rsidRDefault="004E4519" w:rsidP="004E4519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482BAD">
        <w:rPr>
          <w:rFonts w:ascii="TH SarabunIT๙" w:hAnsi="TH SarabunIT๙" w:cs="TH SarabunIT๙" w:hint="cs"/>
          <w:b/>
          <w:bCs/>
          <w:sz w:val="28"/>
          <w:cs/>
        </w:rPr>
        <w:lastRenderedPageBreak/>
        <w:t>๒.บัญชีโครงการพัฒนาท้องถิ่น</w:t>
      </w:r>
      <w:r w:rsidRPr="00482BAD">
        <w:rPr>
          <w:rFonts w:ascii="TH SarabunIT๙" w:hAnsi="TH SarabunIT๙" w:cs="TH SarabunIT๙"/>
          <w:b/>
          <w:bCs/>
          <w:sz w:val="28"/>
        </w:rPr>
        <w:t xml:space="preserve">  </w:t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  <w:t xml:space="preserve"> </w:t>
      </w:r>
      <w:r w:rsidRPr="00482BAD">
        <w:rPr>
          <w:rFonts w:ascii="TH SarabunIT๙" w:hAnsi="TH SarabunIT๙" w:cs="TH SarabunIT๙"/>
          <w:b/>
          <w:bCs/>
          <w:sz w:val="28"/>
          <w:cs/>
        </w:rPr>
        <w:t>แบบ ผ.๐</w:t>
      </w:r>
      <w:r w:rsidRPr="00482BAD">
        <w:rPr>
          <w:rFonts w:ascii="TH SarabunIT๙" w:hAnsi="TH SarabunIT๙" w:cs="TH SarabunIT๙" w:hint="cs"/>
          <w:b/>
          <w:bCs/>
          <w:sz w:val="28"/>
          <w:cs/>
        </w:rPr>
        <w:t>๒</w:t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</w:rPr>
        <w:tab/>
        <w:t xml:space="preserve">                                                                                  </w:t>
      </w:r>
    </w:p>
    <w:p w14:paraId="34D2A3F7" w14:textId="09EC2361" w:rsidR="004E4519" w:rsidRPr="00482BAD" w:rsidRDefault="004E4519" w:rsidP="004E45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482BAD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รายละเอียดโครงการพัฒนาแผนพัฒนา</w:t>
      </w:r>
      <w:r w:rsidRPr="00482BAD">
        <w:rPr>
          <w:rFonts w:ascii="TH SarabunIT๙" w:hAnsi="TH SarabunIT๙" w:cs="TH SarabunIT๙" w:hint="cs"/>
          <w:b/>
          <w:bCs/>
          <w:sz w:val="28"/>
          <w:cs/>
        </w:rPr>
        <w:t>ท้องถิ่น</w:t>
      </w:r>
      <w:r w:rsidRPr="00482BAD">
        <w:rPr>
          <w:rFonts w:ascii="TH SarabunIT๙" w:hAnsi="TH SarabunIT๙" w:cs="TH SarabunIT๙"/>
          <w:b/>
          <w:bCs/>
          <w:sz w:val="28"/>
          <w:cs/>
        </w:rPr>
        <w:t xml:space="preserve"> (พ.ศ. ๒๕</w:t>
      </w:r>
      <w:r w:rsidRPr="00482BAD">
        <w:rPr>
          <w:rFonts w:ascii="TH SarabunIT๙" w:hAnsi="TH SarabunIT๙" w:cs="TH SarabunIT๙" w:hint="cs"/>
          <w:b/>
          <w:bCs/>
          <w:sz w:val="28"/>
          <w:cs/>
        </w:rPr>
        <w:t>6๖</w:t>
      </w:r>
      <w:r w:rsidRPr="00482BAD">
        <w:rPr>
          <w:rFonts w:ascii="TH SarabunIT๙" w:hAnsi="TH SarabunIT๙" w:cs="TH SarabunIT๙"/>
          <w:b/>
          <w:bCs/>
          <w:sz w:val="28"/>
          <w:cs/>
        </w:rPr>
        <w:t xml:space="preserve"> – ๒๕</w:t>
      </w:r>
      <w:r w:rsidRPr="00482BAD">
        <w:rPr>
          <w:rFonts w:ascii="TH SarabunIT๙" w:hAnsi="TH SarabunIT๙" w:cs="TH SarabunIT๙" w:hint="cs"/>
          <w:b/>
          <w:bCs/>
          <w:sz w:val="28"/>
          <w:cs/>
        </w:rPr>
        <w:t>๗๐</w:t>
      </w:r>
      <w:r w:rsidRPr="00482BAD">
        <w:rPr>
          <w:rFonts w:ascii="TH SarabunIT๙" w:hAnsi="TH SarabunIT๙" w:cs="TH SarabunIT๙"/>
          <w:b/>
          <w:bCs/>
          <w:sz w:val="28"/>
          <w:cs/>
        </w:rPr>
        <w:t>)</w:t>
      </w:r>
      <w:r w:rsidR="00482BAD">
        <w:rPr>
          <w:rFonts w:ascii="TH SarabunIT๙" w:hAnsi="TH SarabunIT๙" w:cs="TH SarabunIT๙" w:hint="cs"/>
          <w:b/>
          <w:bCs/>
          <w:sz w:val="28"/>
          <w:cs/>
        </w:rPr>
        <w:t xml:space="preserve"> เพิ่มเติม ครั้งที่ 1/2566</w:t>
      </w:r>
      <w:r w:rsidRPr="00482BAD">
        <w:rPr>
          <w:rFonts w:ascii="TH SarabunIT๙" w:hAnsi="TH SarabunIT๙" w:cs="TH SarabunIT๙"/>
          <w:b/>
          <w:bCs/>
          <w:sz w:val="28"/>
          <w:cs/>
        </w:rPr>
        <w:t xml:space="preserve"> องค์การบริหารส่วนตำบลเขาขาว</w:t>
      </w:r>
    </w:p>
    <w:p w14:paraId="0FE904FD" w14:textId="77777777" w:rsidR="004E4519" w:rsidRPr="00482BAD" w:rsidRDefault="004E4519" w:rsidP="004E4519">
      <w:pPr>
        <w:shd w:val="clear" w:color="auto" w:fill="FFFFFF"/>
        <w:spacing w:after="0"/>
        <w:ind w:left="567"/>
        <w:rPr>
          <w:rFonts w:ascii="TH SarabunIT๙" w:hAnsi="TH SarabunIT๙" w:cs="TH SarabunIT๙"/>
          <w:color w:val="000000"/>
          <w:sz w:val="28"/>
        </w:rPr>
      </w:pPr>
      <w:r w:rsidRPr="00482BAD">
        <w:rPr>
          <w:rFonts w:ascii="TH SarabunIT๙" w:hAnsi="TH SarabunIT๙" w:cs="TH SarabunIT๙" w:hint="cs"/>
          <w:b/>
          <w:bCs/>
          <w:sz w:val="28"/>
          <w:cs/>
        </w:rPr>
        <w:t>ประเด็น</w:t>
      </w:r>
      <w:r w:rsidRPr="00482BAD">
        <w:rPr>
          <w:rFonts w:ascii="TH SarabunIT๙" w:hAnsi="TH SarabunIT๙" w:cs="TH SarabunIT๙"/>
          <w:b/>
          <w:bCs/>
          <w:sz w:val="28"/>
          <w:cs/>
        </w:rPr>
        <w:t>ยุทธศาสตร์จังหวั</w:t>
      </w:r>
      <w:r w:rsidRPr="00482BAD">
        <w:rPr>
          <w:rFonts w:ascii="TH SarabunIT๙" w:hAnsi="TH SarabunIT๙" w:cs="TH SarabunIT๙" w:hint="cs"/>
          <w:b/>
          <w:bCs/>
          <w:sz w:val="28"/>
          <w:cs/>
        </w:rPr>
        <w:t>ดสตูล</w:t>
      </w:r>
      <w:r w:rsidRPr="00482BAD">
        <w:rPr>
          <w:rFonts w:ascii="TH SarabunIT๙" w:hAnsi="TH SarabunIT๙" w:cs="TH SarabunIT๙"/>
          <w:b/>
          <w:bCs/>
          <w:sz w:val="28"/>
          <w:cs/>
        </w:rPr>
        <w:t xml:space="preserve"> ที่ </w:t>
      </w:r>
      <w:r w:rsidRPr="00482BAD">
        <w:rPr>
          <w:rFonts w:ascii="TH SarabunIT๙" w:hAnsi="TH SarabunIT๙" w:cs="TH SarabunIT๙" w:hint="cs"/>
          <w:b/>
          <w:bCs/>
          <w:sz w:val="28"/>
          <w:cs/>
        </w:rPr>
        <w:t>๑</w:t>
      </w:r>
      <w:r w:rsidRPr="00482BAD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482BAD">
        <w:rPr>
          <w:rFonts w:ascii="TH SarabunIT๙" w:hAnsi="TH SarabunIT๙" w:cs="TH SarabunIT๙"/>
          <w:b/>
          <w:bCs/>
          <w:color w:val="000000"/>
          <w:sz w:val="28"/>
          <w:cs/>
        </w:rPr>
        <w:t>การเสริมสร้างเศรษฐกิจและสร้างมูลค่าเพิ่มจากอุทยานธรณีโลก การท่องเที่ยวการเกษตร และการค้าสู่อาเซียนที่เติบโต</w:t>
      </w:r>
      <w:r w:rsidRPr="00482BAD">
        <w:rPr>
          <w:rFonts w:ascii="TH SarabunIT๙" w:hAnsi="TH SarabunIT๙" w:cs="TH SarabunIT๙" w:hint="cs"/>
          <w:b/>
          <w:bCs/>
          <w:color w:val="000000"/>
          <w:sz w:val="28"/>
          <w:cs/>
        </w:rPr>
        <w:t>อย่าง</w:t>
      </w:r>
      <w:r w:rsidRPr="00482BAD">
        <w:rPr>
          <w:rFonts w:ascii="TH SarabunIT๙" w:hAnsi="TH SarabunIT๙" w:cs="TH SarabunIT๙"/>
          <w:b/>
          <w:bCs/>
          <w:color w:val="000000"/>
          <w:sz w:val="28"/>
          <w:cs/>
        </w:rPr>
        <w:t>ต่อเนื่อง</w:t>
      </w:r>
    </w:p>
    <w:p w14:paraId="7971119C" w14:textId="77777777" w:rsidR="004E4519" w:rsidRPr="00482BAD" w:rsidRDefault="004E4519" w:rsidP="004E4519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82BAD">
        <w:rPr>
          <w:rFonts w:ascii="TH SarabunIT๙" w:hAnsi="TH SarabunIT๙" w:cs="TH SarabunIT๙"/>
          <w:b/>
          <w:bCs/>
          <w:sz w:val="28"/>
          <w:cs/>
        </w:rPr>
        <w:t xml:space="preserve">      </w:t>
      </w:r>
      <w:r w:rsidRPr="00482BAD">
        <w:rPr>
          <w:rFonts w:ascii="TH SarabunIT๙" w:hAnsi="TH SarabunIT๙" w:cs="TH SarabunIT๙"/>
          <w:b/>
          <w:bCs/>
          <w:sz w:val="28"/>
          <w:cs/>
        </w:rPr>
        <w:tab/>
        <w:t>ยุทธศาสตร์การพัฒนาของ อปท.</w:t>
      </w:r>
      <w:r w:rsidRPr="00482BAD">
        <w:rPr>
          <w:rFonts w:ascii="TH SarabunIT๙" w:hAnsi="TH SarabunIT๙" w:cs="TH SarabunIT๙" w:hint="cs"/>
          <w:b/>
          <w:bCs/>
          <w:sz w:val="28"/>
          <w:cs/>
        </w:rPr>
        <w:t>ในเขตจังหวัด</w:t>
      </w:r>
      <w:r w:rsidRPr="00482BAD">
        <w:rPr>
          <w:rFonts w:ascii="TH SarabunIT๙" w:hAnsi="TH SarabunIT๙" w:cs="TH SarabunIT๙"/>
          <w:b/>
          <w:bCs/>
          <w:sz w:val="28"/>
          <w:cs/>
        </w:rPr>
        <w:t xml:space="preserve"> ที่ </w:t>
      </w:r>
      <w:r w:rsidRPr="00482BAD">
        <w:rPr>
          <w:rFonts w:ascii="TH SarabunIT๙" w:hAnsi="TH SarabunIT๙" w:cs="TH SarabunIT๙" w:hint="cs"/>
          <w:b/>
          <w:bCs/>
          <w:sz w:val="28"/>
          <w:cs/>
        </w:rPr>
        <w:t>๒ พัฒนาเศรษฐกิจฐานรากให้เข้มแข็งและยั่งยืน</w:t>
      </w:r>
    </w:p>
    <w:p w14:paraId="01BD7441" w14:textId="77777777" w:rsidR="004E4519" w:rsidRPr="00482BAD" w:rsidRDefault="004E4519" w:rsidP="004E4519">
      <w:pPr>
        <w:spacing w:after="0" w:line="240" w:lineRule="auto"/>
        <w:ind w:left="360" w:firstLine="720"/>
        <w:rPr>
          <w:rFonts w:ascii="TH SarabunIT๙" w:hAnsi="TH SarabunIT๙" w:cs="TH SarabunIT๙"/>
          <w:b/>
          <w:bCs/>
          <w:sz w:val="28"/>
          <w:cs/>
        </w:rPr>
      </w:pPr>
      <w:r w:rsidRPr="00482BAD">
        <w:rPr>
          <w:rFonts w:ascii="TH SarabunIT๙" w:hAnsi="TH SarabunIT๙" w:cs="TH SarabunIT๙"/>
          <w:b/>
          <w:bCs/>
          <w:sz w:val="28"/>
          <w:cs/>
        </w:rPr>
        <w:t>ยุทธศาสตร์ขององค์การบริหารส่วนตำบลเขาขาวที่  ๑</w:t>
      </w:r>
      <w:r w:rsidRPr="00482BAD">
        <w:rPr>
          <w:rFonts w:ascii="TH SarabunIT๙" w:hAnsi="TH SarabunIT๙" w:cs="TH SarabunIT๙"/>
          <w:b/>
          <w:bCs/>
          <w:sz w:val="28"/>
        </w:rPr>
        <w:t xml:space="preserve">  </w:t>
      </w:r>
      <w:r w:rsidRPr="00482BAD"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ยุทธศาสตร์การพัฒนาโครงสร้างพื้นฐาน</w:t>
      </w:r>
    </w:p>
    <w:p w14:paraId="5C21885A" w14:textId="77777777" w:rsidR="004E4519" w:rsidRPr="00482BAD" w:rsidRDefault="004E4519" w:rsidP="004E4519">
      <w:pPr>
        <w:spacing w:after="0" w:line="240" w:lineRule="auto"/>
        <w:ind w:left="1080"/>
        <w:rPr>
          <w:rFonts w:ascii="TH SarabunIT๙" w:hAnsi="TH SarabunIT๙" w:cs="TH SarabunIT๙"/>
          <w:b/>
          <w:bCs/>
          <w:sz w:val="28"/>
          <w:cs/>
        </w:rPr>
      </w:pPr>
      <w:r w:rsidRPr="00482BAD">
        <w:rPr>
          <w:rFonts w:ascii="TH SarabunIT๙" w:hAnsi="TH SarabunIT๙" w:cs="TH SarabunIT๙"/>
          <w:b/>
          <w:bCs/>
          <w:sz w:val="28"/>
          <w:cs/>
        </w:rPr>
        <w:t xml:space="preserve">๑.๑  </w:t>
      </w:r>
      <w:r w:rsidRPr="00482BAD">
        <w:rPr>
          <w:rFonts w:ascii="TH SarabunIT๙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tbl>
      <w:tblPr>
        <w:tblW w:w="15683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2268"/>
        <w:gridCol w:w="1134"/>
        <w:gridCol w:w="1134"/>
        <w:gridCol w:w="1134"/>
        <w:gridCol w:w="1134"/>
        <w:gridCol w:w="1082"/>
        <w:gridCol w:w="1082"/>
        <w:gridCol w:w="1470"/>
        <w:gridCol w:w="1134"/>
      </w:tblGrid>
      <w:tr w:rsidR="004E4519" w:rsidRPr="00297AF0" w14:paraId="7EFB3D1F" w14:textId="77777777" w:rsidTr="004E4519">
        <w:tc>
          <w:tcPr>
            <w:tcW w:w="567" w:type="dxa"/>
            <w:vMerge w:val="restart"/>
            <w:shd w:val="clear" w:color="auto" w:fill="D9D9D9"/>
            <w:vAlign w:val="center"/>
          </w:tcPr>
          <w:p w14:paraId="0D78BB05" w14:textId="77777777" w:rsidR="004E4519" w:rsidRPr="00297AF0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6BAB5C85" w14:textId="77777777" w:rsidR="004E4519" w:rsidRPr="00297AF0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280952E1" w14:textId="77777777" w:rsidR="004E4519" w:rsidRPr="00297AF0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08BD3F42" w14:textId="77777777" w:rsidR="004E4519" w:rsidRPr="00297AF0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5F307F52" w14:textId="77777777" w:rsidR="004E4519" w:rsidRPr="00297AF0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18" w:type="dxa"/>
            <w:gridSpan w:val="5"/>
            <w:shd w:val="clear" w:color="auto" w:fill="D9D9D9"/>
            <w:vAlign w:val="center"/>
          </w:tcPr>
          <w:p w14:paraId="62915D68" w14:textId="77777777" w:rsidR="004E4519" w:rsidRPr="00297AF0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82" w:type="dxa"/>
            <w:vMerge w:val="restart"/>
            <w:shd w:val="clear" w:color="auto" w:fill="D9D9D9"/>
            <w:vAlign w:val="center"/>
          </w:tcPr>
          <w:p w14:paraId="7DB938D7" w14:textId="77777777" w:rsidR="004E4519" w:rsidRPr="00297AF0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45C69D0C" w14:textId="77777777" w:rsidR="004E4519" w:rsidRPr="00297AF0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70" w:type="dxa"/>
            <w:vMerge w:val="restart"/>
            <w:shd w:val="clear" w:color="auto" w:fill="D9D9D9"/>
            <w:vAlign w:val="center"/>
          </w:tcPr>
          <w:p w14:paraId="6F83A275" w14:textId="77777777" w:rsidR="004E4519" w:rsidRPr="00297AF0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จะได้รับ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27FC5F30" w14:textId="77777777" w:rsidR="004E4519" w:rsidRPr="00297AF0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14:paraId="17DC7182" w14:textId="77777777" w:rsidR="004E4519" w:rsidRPr="00297AF0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</w:tr>
      <w:tr w:rsidR="004E4519" w:rsidRPr="00297AF0" w14:paraId="054D6077" w14:textId="77777777" w:rsidTr="004E4519">
        <w:trPr>
          <w:trHeight w:val="581"/>
        </w:trPr>
        <w:tc>
          <w:tcPr>
            <w:tcW w:w="567" w:type="dxa"/>
            <w:vMerge/>
            <w:shd w:val="clear" w:color="auto" w:fill="D9D9D9"/>
          </w:tcPr>
          <w:p w14:paraId="0764D79C" w14:textId="77777777" w:rsidR="004E4519" w:rsidRPr="00297AF0" w:rsidRDefault="004E4519" w:rsidP="00E60452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42B02D33" w14:textId="77777777" w:rsidR="004E4519" w:rsidRPr="00297AF0" w:rsidRDefault="004E4519" w:rsidP="00E60452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7BC2D9D6" w14:textId="77777777" w:rsidR="004E4519" w:rsidRPr="00297AF0" w:rsidRDefault="004E4519" w:rsidP="00E60452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14:paraId="7D2BDE8D" w14:textId="77777777" w:rsidR="004E4519" w:rsidRPr="00297AF0" w:rsidRDefault="004E4519" w:rsidP="00E60452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1705B226" w14:textId="77777777" w:rsidR="004E4519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</w:t>
            </w:r>
          </w:p>
          <w:p w14:paraId="50901713" w14:textId="77777777" w:rsidR="004E4519" w:rsidRPr="00297AF0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42D20161" w14:textId="77777777" w:rsidR="004E4519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256๗</w:t>
            </w:r>
          </w:p>
          <w:p w14:paraId="0D8BB90A" w14:textId="77777777" w:rsidR="004E4519" w:rsidRPr="00297AF0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44465D18" w14:textId="77777777" w:rsidR="004E4519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๘</w:t>
            </w:r>
          </w:p>
          <w:p w14:paraId="5A6E3EDA" w14:textId="77777777" w:rsidR="004E4519" w:rsidRPr="00297AF0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526E28EE" w14:textId="77777777" w:rsidR="004E4519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๙</w:t>
            </w:r>
          </w:p>
          <w:p w14:paraId="67251657" w14:textId="77777777" w:rsidR="004E4519" w:rsidRPr="00297AF0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82" w:type="dxa"/>
            <w:shd w:val="clear" w:color="auto" w:fill="D9D9D9"/>
          </w:tcPr>
          <w:p w14:paraId="14D6E651" w14:textId="77777777" w:rsidR="004E4519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๗๐</w:t>
            </w:r>
          </w:p>
          <w:p w14:paraId="134E7BAF" w14:textId="77777777" w:rsidR="004E4519" w:rsidRPr="00297AF0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82" w:type="dxa"/>
            <w:vMerge/>
            <w:shd w:val="clear" w:color="auto" w:fill="D9D9D9"/>
          </w:tcPr>
          <w:p w14:paraId="44EB9C46" w14:textId="77777777" w:rsidR="004E4519" w:rsidRPr="00297AF0" w:rsidRDefault="004E4519" w:rsidP="00E60452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70" w:type="dxa"/>
            <w:vMerge/>
            <w:shd w:val="clear" w:color="auto" w:fill="D9D9D9"/>
          </w:tcPr>
          <w:p w14:paraId="1DD71002" w14:textId="77777777" w:rsidR="004E4519" w:rsidRPr="00297AF0" w:rsidRDefault="004E4519" w:rsidP="00E60452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5E8DE9C0" w14:textId="77777777" w:rsidR="004E4519" w:rsidRPr="00297AF0" w:rsidRDefault="004E4519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9699C" w:rsidRPr="00297AF0" w14:paraId="722BD969" w14:textId="77777777" w:rsidTr="004E4519">
        <w:tc>
          <w:tcPr>
            <w:tcW w:w="567" w:type="dxa"/>
          </w:tcPr>
          <w:p w14:paraId="047A766C" w14:textId="70E3FFE5" w:rsidR="0099699C" w:rsidRPr="00482BAD" w:rsidRDefault="0099699C" w:rsidP="0099699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14:paraId="691DC1C2" w14:textId="77318134" w:rsidR="0099699C" w:rsidRPr="00482BAD" w:rsidRDefault="0099699C" w:rsidP="0099699C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ซ่อมแซมถนนผิวจราจรหิผุ</w:t>
            </w:r>
            <w:r w:rsidR="007F088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ซอยร่วมอุทิศ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หมู่ที่ 1 บ้านสันติสุข</w:t>
            </w:r>
          </w:p>
        </w:tc>
        <w:tc>
          <w:tcPr>
            <w:tcW w:w="1701" w:type="dxa"/>
          </w:tcPr>
          <w:p w14:paraId="359F15FB" w14:textId="4521B5DE" w:rsidR="0099699C" w:rsidRPr="00482BAD" w:rsidRDefault="0099699C" w:rsidP="0099699C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</w:tcPr>
          <w:p w14:paraId="331B043E" w14:textId="1C84A2AE" w:rsidR="0099699C" w:rsidRPr="00482BAD" w:rsidRDefault="0099699C" w:rsidP="0099699C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ซ่อมแซมถนนผิวจราจรหิผุ</w:t>
            </w:r>
            <w:r w:rsidR="007F088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ซอยร่วมอุทิศ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จำนวน 1 สาย</w:t>
            </w:r>
          </w:p>
        </w:tc>
        <w:tc>
          <w:tcPr>
            <w:tcW w:w="1134" w:type="dxa"/>
          </w:tcPr>
          <w:p w14:paraId="48B3A473" w14:textId="661F1D58" w:rsidR="0099699C" w:rsidRPr="00482BAD" w:rsidRDefault="0099699C" w:rsidP="0099699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134" w:type="dxa"/>
            <w:shd w:val="clear" w:color="auto" w:fill="FFFFFF"/>
          </w:tcPr>
          <w:p w14:paraId="7DFF3C2E" w14:textId="496E05CF" w:rsidR="0099699C" w:rsidRPr="00482BAD" w:rsidRDefault="0099699C" w:rsidP="0099699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C645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134" w:type="dxa"/>
          </w:tcPr>
          <w:p w14:paraId="02B51835" w14:textId="1CE1AD32" w:rsidR="0099699C" w:rsidRPr="00482BAD" w:rsidRDefault="0099699C" w:rsidP="0099699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C645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134" w:type="dxa"/>
          </w:tcPr>
          <w:p w14:paraId="3F2FC95B" w14:textId="18BE0639" w:rsidR="0099699C" w:rsidRPr="00482BAD" w:rsidRDefault="0099699C" w:rsidP="0099699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C645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082" w:type="dxa"/>
          </w:tcPr>
          <w:p w14:paraId="3BDE34B6" w14:textId="4D016EE1" w:rsidR="0099699C" w:rsidRPr="00482BAD" w:rsidRDefault="0099699C" w:rsidP="0099699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C645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082" w:type="dxa"/>
          </w:tcPr>
          <w:p w14:paraId="569904B4" w14:textId="4907D75F" w:rsidR="0099699C" w:rsidRPr="00482BAD" w:rsidRDefault="0099699C" w:rsidP="0099699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ร้อยละของประชาชนที่ใช้สัญจร</w:t>
            </w:r>
          </w:p>
        </w:tc>
        <w:tc>
          <w:tcPr>
            <w:tcW w:w="1470" w:type="dxa"/>
          </w:tcPr>
          <w:p w14:paraId="47565E62" w14:textId="2372AABF" w:rsidR="0099699C" w:rsidRPr="00482BAD" w:rsidRDefault="0099699C" w:rsidP="0099699C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เพื่อการสัญจรไปมาสะดวก</w:t>
            </w:r>
          </w:p>
        </w:tc>
        <w:tc>
          <w:tcPr>
            <w:tcW w:w="1134" w:type="dxa"/>
          </w:tcPr>
          <w:p w14:paraId="576FAC25" w14:textId="3BFDC23F" w:rsidR="0099699C" w:rsidRPr="00482BAD" w:rsidRDefault="0099699C" w:rsidP="0099699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4F43CD" w:rsidRPr="00297AF0" w14:paraId="5D38A30C" w14:textId="77777777" w:rsidTr="004E4519">
        <w:tc>
          <w:tcPr>
            <w:tcW w:w="567" w:type="dxa"/>
          </w:tcPr>
          <w:p w14:paraId="44D54B20" w14:textId="3F8B4924" w:rsidR="004F43C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</w:p>
        </w:tc>
        <w:tc>
          <w:tcPr>
            <w:tcW w:w="1843" w:type="dxa"/>
          </w:tcPr>
          <w:p w14:paraId="45AFD867" w14:textId="27876BEF" w:rsidR="004F43C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บุกเบิกถนนผิวจราจรหินผุซอยราษฎร์อุทิศ หมู่ที่ 1 บ้านสันติสุข</w:t>
            </w:r>
          </w:p>
        </w:tc>
        <w:tc>
          <w:tcPr>
            <w:tcW w:w="1701" w:type="dxa"/>
          </w:tcPr>
          <w:p w14:paraId="060DAFBA" w14:textId="6A83C399" w:rsidR="004F43CD" w:rsidRPr="00482BA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</w:tcPr>
          <w:p w14:paraId="59584CC0" w14:textId="77777777" w:rsidR="004F43C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บุกเบิกถนนผิวจราจรหินผุซอยราษฎร์อุทิศ หมู่ที่ 1 บ้านสันติสุข</w:t>
            </w:r>
          </w:p>
          <w:p w14:paraId="561B30E9" w14:textId="707FEE8C" w:rsidR="004F43C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ยาว 126 เมตร กว้าง 4 เมตร</w:t>
            </w:r>
          </w:p>
        </w:tc>
        <w:tc>
          <w:tcPr>
            <w:tcW w:w="1134" w:type="dxa"/>
          </w:tcPr>
          <w:p w14:paraId="6C303947" w14:textId="0AE0A81C" w:rsidR="004F43C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100,800</w:t>
            </w:r>
          </w:p>
        </w:tc>
        <w:tc>
          <w:tcPr>
            <w:tcW w:w="1134" w:type="dxa"/>
            <w:shd w:val="clear" w:color="auto" w:fill="FFFFFF"/>
          </w:tcPr>
          <w:p w14:paraId="11124272" w14:textId="247CE0E7" w:rsidR="004F43CD" w:rsidRPr="00FC645B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4162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100,800</w:t>
            </w:r>
          </w:p>
        </w:tc>
        <w:tc>
          <w:tcPr>
            <w:tcW w:w="1134" w:type="dxa"/>
          </w:tcPr>
          <w:p w14:paraId="048BC764" w14:textId="65CCC6E5" w:rsidR="004F43CD" w:rsidRPr="00FC645B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4162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100,800</w:t>
            </w:r>
          </w:p>
        </w:tc>
        <w:tc>
          <w:tcPr>
            <w:tcW w:w="1134" w:type="dxa"/>
          </w:tcPr>
          <w:p w14:paraId="016CEEBF" w14:textId="7BF73C3E" w:rsidR="004F43CD" w:rsidRPr="00FC645B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4162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100,800</w:t>
            </w:r>
          </w:p>
        </w:tc>
        <w:tc>
          <w:tcPr>
            <w:tcW w:w="1082" w:type="dxa"/>
          </w:tcPr>
          <w:p w14:paraId="4B0FB754" w14:textId="56CF1CCB" w:rsidR="004F43CD" w:rsidRPr="00FC645B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4162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100,800</w:t>
            </w:r>
          </w:p>
        </w:tc>
        <w:tc>
          <w:tcPr>
            <w:tcW w:w="1082" w:type="dxa"/>
          </w:tcPr>
          <w:p w14:paraId="34F8F639" w14:textId="7370427E" w:rsidR="004F43CD" w:rsidRDefault="004F43CD" w:rsidP="004F43CD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ร้อยละของประชาชนที่ใช้สัญจร</w:t>
            </w:r>
          </w:p>
        </w:tc>
        <w:tc>
          <w:tcPr>
            <w:tcW w:w="1470" w:type="dxa"/>
          </w:tcPr>
          <w:p w14:paraId="4E0AAC71" w14:textId="34B3DB9A" w:rsidR="004F43C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เพื่อการสัญจรไปมาสะดวก</w:t>
            </w:r>
          </w:p>
        </w:tc>
        <w:tc>
          <w:tcPr>
            <w:tcW w:w="1134" w:type="dxa"/>
          </w:tcPr>
          <w:p w14:paraId="0A864CB0" w14:textId="72FC7849" w:rsidR="004F43C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4F43CD" w:rsidRPr="00297AF0" w14:paraId="3A99DEBB" w14:textId="77777777" w:rsidTr="004E4519">
        <w:tc>
          <w:tcPr>
            <w:tcW w:w="567" w:type="dxa"/>
          </w:tcPr>
          <w:p w14:paraId="7CC6F811" w14:textId="4623A200" w:rsidR="004F43C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</w:p>
        </w:tc>
        <w:tc>
          <w:tcPr>
            <w:tcW w:w="1843" w:type="dxa"/>
          </w:tcPr>
          <w:p w14:paraId="7827AB32" w14:textId="71D7D316" w:rsidR="004F43C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ก่อสร้างถนนคอนกรีตเสริมเหล็กซอยราษฎร์อุทิศ หมู่ที่ 1 บ้านสันติสุข</w:t>
            </w:r>
          </w:p>
        </w:tc>
        <w:tc>
          <w:tcPr>
            <w:tcW w:w="1701" w:type="dxa"/>
          </w:tcPr>
          <w:p w14:paraId="24DF834B" w14:textId="03E5EC94" w:rsidR="004F43CD" w:rsidRPr="00482BA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</w:tcPr>
          <w:p w14:paraId="2DBC9DE7" w14:textId="5D42380E" w:rsidR="004F43C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ก่อสร้างถนนคอนกรีตเสริมเหล็กซอยราษฎร์อุทิศ ยาว 126 เมตร กว้าง 3 เมตร หินผุข้างละ 0.5 เมตร</w:t>
            </w:r>
          </w:p>
        </w:tc>
        <w:tc>
          <w:tcPr>
            <w:tcW w:w="1134" w:type="dxa"/>
          </w:tcPr>
          <w:p w14:paraId="38026F99" w14:textId="4EC49001" w:rsidR="004F43C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350,000</w:t>
            </w:r>
          </w:p>
        </w:tc>
        <w:tc>
          <w:tcPr>
            <w:tcW w:w="1134" w:type="dxa"/>
            <w:shd w:val="clear" w:color="auto" w:fill="FFFFFF"/>
          </w:tcPr>
          <w:p w14:paraId="508021C3" w14:textId="45316260" w:rsidR="004F43CD" w:rsidRPr="00FC645B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31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350,000</w:t>
            </w:r>
          </w:p>
        </w:tc>
        <w:tc>
          <w:tcPr>
            <w:tcW w:w="1134" w:type="dxa"/>
          </w:tcPr>
          <w:p w14:paraId="5E9C263B" w14:textId="1297E747" w:rsidR="004F43CD" w:rsidRPr="00FC645B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31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350,000</w:t>
            </w:r>
          </w:p>
        </w:tc>
        <w:tc>
          <w:tcPr>
            <w:tcW w:w="1134" w:type="dxa"/>
          </w:tcPr>
          <w:p w14:paraId="277390F5" w14:textId="68903F92" w:rsidR="004F43CD" w:rsidRPr="00FC645B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31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350,000</w:t>
            </w:r>
          </w:p>
        </w:tc>
        <w:tc>
          <w:tcPr>
            <w:tcW w:w="1082" w:type="dxa"/>
          </w:tcPr>
          <w:p w14:paraId="178CD395" w14:textId="00E3A766" w:rsidR="004F43CD" w:rsidRPr="00FC645B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131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350,000</w:t>
            </w:r>
          </w:p>
        </w:tc>
        <w:tc>
          <w:tcPr>
            <w:tcW w:w="1082" w:type="dxa"/>
          </w:tcPr>
          <w:p w14:paraId="109DC709" w14:textId="1C97B95F" w:rsidR="004F43CD" w:rsidRDefault="004F43CD" w:rsidP="004F43CD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ร้อยละของประชาชนที่ใช้สัญจร</w:t>
            </w:r>
          </w:p>
        </w:tc>
        <w:tc>
          <w:tcPr>
            <w:tcW w:w="1470" w:type="dxa"/>
          </w:tcPr>
          <w:p w14:paraId="0FE957D3" w14:textId="03AF224B" w:rsidR="004F43C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เพื่อการสัญจรไปมาสะดวก</w:t>
            </w:r>
          </w:p>
        </w:tc>
        <w:tc>
          <w:tcPr>
            <w:tcW w:w="1134" w:type="dxa"/>
          </w:tcPr>
          <w:p w14:paraId="05DAEBEF" w14:textId="70C3543C" w:rsidR="004F43C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4F43CD" w:rsidRPr="00297AF0" w14:paraId="311358E2" w14:textId="77777777" w:rsidTr="004E4519">
        <w:tc>
          <w:tcPr>
            <w:tcW w:w="567" w:type="dxa"/>
          </w:tcPr>
          <w:p w14:paraId="7E6E5C23" w14:textId="62517A92" w:rsidR="004F43C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6906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843" w:type="dxa"/>
          </w:tcPr>
          <w:p w14:paraId="6AD19676" w14:textId="36EFB69C" w:rsidR="004F43C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6F69">
              <w:rPr>
                <w:rFonts w:ascii="TH SarabunIT๙" w:hAnsi="TH SarabunIT๙" w:cs="TH SarabunIT๙" w:hint="cs"/>
                <w:szCs w:val="22"/>
                <w:cs/>
              </w:rPr>
              <w:t>บุกเบิกถนนผิวจราจรหินผุสายหนองแบก - โคกเนียน หมู่ที่ 1 บ้านสันติสุข</w:t>
            </w:r>
          </w:p>
        </w:tc>
        <w:tc>
          <w:tcPr>
            <w:tcW w:w="1701" w:type="dxa"/>
          </w:tcPr>
          <w:p w14:paraId="05860E81" w14:textId="48514D56" w:rsidR="004F43CD" w:rsidRPr="00482BA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</w:tcPr>
          <w:p w14:paraId="02E7120E" w14:textId="1AF650BB" w:rsidR="004F43C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บุกเบิกถนนผิวจราจรหินผุสายหนองแบก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โคกเนียน จำนวน 1 สาย</w:t>
            </w:r>
          </w:p>
        </w:tc>
        <w:tc>
          <w:tcPr>
            <w:tcW w:w="1134" w:type="dxa"/>
          </w:tcPr>
          <w:p w14:paraId="75AC567C" w14:textId="0870CB92" w:rsidR="004F43C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134" w:type="dxa"/>
            <w:shd w:val="clear" w:color="auto" w:fill="FFFFFF"/>
          </w:tcPr>
          <w:p w14:paraId="6F7EC41D" w14:textId="2E609468" w:rsidR="004F43CD" w:rsidRPr="00FC645B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27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134" w:type="dxa"/>
          </w:tcPr>
          <w:p w14:paraId="6D36810C" w14:textId="4A2A1713" w:rsidR="004F43CD" w:rsidRPr="00FC645B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27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134" w:type="dxa"/>
          </w:tcPr>
          <w:p w14:paraId="5F019495" w14:textId="4BC3FDB5" w:rsidR="004F43CD" w:rsidRPr="00FC645B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27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082" w:type="dxa"/>
          </w:tcPr>
          <w:p w14:paraId="5AADEF45" w14:textId="38E8DF5F" w:rsidR="004F43CD" w:rsidRPr="00FC645B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D272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082" w:type="dxa"/>
          </w:tcPr>
          <w:p w14:paraId="5DC10D6B" w14:textId="319A097E" w:rsidR="004F43CD" w:rsidRDefault="004F43CD" w:rsidP="004F43CD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ร้อยละของประชาชนที่ใช้สัญจร</w:t>
            </w:r>
          </w:p>
        </w:tc>
        <w:tc>
          <w:tcPr>
            <w:tcW w:w="1470" w:type="dxa"/>
          </w:tcPr>
          <w:p w14:paraId="522CBC87" w14:textId="7D6AF18C" w:rsidR="004F43C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เพื่อการสัญจรไปมาสะดวก</w:t>
            </w:r>
          </w:p>
        </w:tc>
        <w:tc>
          <w:tcPr>
            <w:tcW w:w="1134" w:type="dxa"/>
          </w:tcPr>
          <w:p w14:paraId="19496E26" w14:textId="0AC192B4" w:rsidR="004F43C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4F43CD" w:rsidRPr="00297AF0" w14:paraId="6BDE66F6" w14:textId="77777777" w:rsidTr="004E4519">
        <w:tc>
          <w:tcPr>
            <w:tcW w:w="567" w:type="dxa"/>
          </w:tcPr>
          <w:p w14:paraId="5BD0DC86" w14:textId="0686007D" w:rsidR="004F43C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843" w:type="dxa"/>
          </w:tcPr>
          <w:p w14:paraId="76A8DD96" w14:textId="3BA57968" w:rsidR="004F43C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0" w:name="_Hlk121476445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บุกเบิกถนนผิวจราจรหินผุสายลำติ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้ง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หวัง หมู่ที่ 2 บ้านหาญ</w:t>
            </w:r>
            <w:bookmarkEnd w:id="0"/>
          </w:p>
        </w:tc>
        <w:tc>
          <w:tcPr>
            <w:tcW w:w="1701" w:type="dxa"/>
          </w:tcPr>
          <w:p w14:paraId="4749CCB0" w14:textId="4EB2CC9D" w:rsidR="004F43CD" w:rsidRPr="00482BA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</w:tcPr>
          <w:p w14:paraId="753E45E4" w14:textId="6140D026" w:rsidR="004F43C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บุกเบิกถนนผิวจราจรหินผุสายลำติ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้ง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หวัง หมู่ที่ 2 บ้านหาญยาว 200 เมตร กว้าง 3 เมตร </w:t>
            </w:r>
          </w:p>
        </w:tc>
        <w:tc>
          <w:tcPr>
            <w:tcW w:w="1134" w:type="dxa"/>
          </w:tcPr>
          <w:p w14:paraId="710C2061" w14:textId="5DCE6198" w:rsidR="004F43C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120,000</w:t>
            </w:r>
          </w:p>
        </w:tc>
        <w:tc>
          <w:tcPr>
            <w:tcW w:w="1134" w:type="dxa"/>
            <w:shd w:val="clear" w:color="auto" w:fill="FFFFFF"/>
          </w:tcPr>
          <w:p w14:paraId="79432072" w14:textId="5182FD61" w:rsidR="004F43CD" w:rsidRPr="00AB5C97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5C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120,000</w:t>
            </w:r>
          </w:p>
        </w:tc>
        <w:tc>
          <w:tcPr>
            <w:tcW w:w="1134" w:type="dxa"/>
          </w:tcPr>
          <w:p w14:paraId="1F40B552" w14:textId="293F4111" w:rsidR="004F43CD" w:rsidRPr="00AB5C97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5C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120,000</w:t>
            </w:r>
          </w:p>
        </w:tc>
        <w:tc>
          <w:tcPr>
            <w:tcW w:w="1134" w:type="dxa"/>
          </w:tcPr>
          <w:p w14:paraId="1078C0AA" w14:textId="7AAFDFF2" w:rsidR="004F43CD" w:rsidRPr="00AB5C97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5C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120,000</w:t>
            </w:r>
          </w:p>
        </w:tc>
        <w:tc>
          <w:tcPr>
            <w:tcW w:w="1082" w:type="dxa"/>
          </w:tcPr>
          <w:p w14:paraId="0384043E" w14:textId="482F3EA6" w:rsidR="004F43CD" w:rsidRPr="00AB5C97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5C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120,000</w:t>
            </w:r>
          </w:p>
        </w:tc>
        <w:tc>
          <w:tcPr>
            <w:tcW w:w="1082" w:type="dxa"/>
          </w:tcPr>
          <w:p w14:paraId="7AA360C3" w14:textId="57834A55" w:rsidR="004F43CD" w:rsidRDefault="004F43CD" w:rsidP="004F43CD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 70 ของผู้สัญจรไปมา</w:t>
            </w:r>
          </w:p>
        </w:tc>
        <w:tc>
          <w:tcPr>
            <w:tcW w:w="1470" w:type="dxa"/>
          </w:tcPr>
          <w:p w14:paraId="68C4196A" w14:textId="62C78B86" w:rsidR="004F43C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เพื่อการสัญจรไปมาสะดวก</w:t>
            </w:r>
          </w:p>
        </w:tc>
        <w:tc>
          <w:tcPr>
            <w:tcW w:w="1134" w:type="dxa"/>
          </w:tcPr>
          <w:p w14:paraId="460FEC05" w14:textId="1C407C0F" w:rsidR="004F43CD" w:rsidRPr="00482BA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4F43CD" w:rsidRPr="00297AF0" w14:paraId="225C0AEF" w14:textId="77777777" w:rsidTr="004E4519">
        <w:tc>
          <w:tcPr>
            <w:tcW w:w="567" w:type="dxa"/>
          </w:tcPr>
          <w:p w14:paraId="0349C274" w14:textId="2FA4E64B" w:rsidR="004F43CD" w:rsidRPr="00482BA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1843" w:type="dxa"/>
          </w:tcPr>
          <w:p w14:paraId="3FB57CA9" w14:textId="6C39BCD1" w:rsidR="004F43CD" w:rsidRPr="00482BA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6F69">
              <w:rPr>
                <w:rFonts w:ascii="TH SarabunIT๙" w:hAnsi="TH SarabunIT๙" w:cs="TH SarabunIT๙" w:hint="cs"/>
                <w:szCs w:val="22"/>
                <w:cs/>
              </w:rPr>
              <w:t>ซ่อมสร้างถนนลาดยางผิวจราจรเคฟซีลเป็นถนนคอนรีตเสริมเหล็กสายทุ่งควายแห หมู่ที่ 6 บ้านทุ่งเกาะปาบ</w:t>
            </w:r>
          </w:p>
        </w:tc>
        <w:tc>
          <w:tcPr>
            <w:tcW w:w="1701" w:type="dxa"/>
          </w:tcPr>
          <w:p w14:paraId="307C32CB" w14:textId="2EEC0E1D" w:rsidR="004F43CD" w:rsidRPr="00482BA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</w:tcPr>
          <w:p w14:paraId="27B56698" w14:textId="05B50C39" w:rsidR="004F43CD" w:rsidRPr="00482BA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ซ่อมสร้างถนนลาดยางผิวจราจรเคฟซีลเป็น</w:t>
            </w: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ถนนคอนรีตเสริมเหล็กสายทุ่งควายแห ยาว 422 เมตร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กว้าง 4 เมตร </w:t>
            </w:r>
          </w:p>
        </w:tc>
        <w:tc>
          <w:tcPr>
            <w:tcW w:w="1134" w:type="dxa"/>
          </w:tcPr>
          <w:p w14:paraId="0D877BA5" w14:textId="77777777" w:rsidR="004F43CD" w:rsidRPr="00482BA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1,100,000</w:t>
            </w:r>
          </w:p>
          <w:p w14:paraId="752DAEAE" w14:textId="77777777" w:rsidR="004F43CD" w:rsidRPr="00482BA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FFFFFF"/>
          </w:tcPr>
          <w:p w14:paraId="749344C4" w14:textId="219F257C" w:rsidR="004F43CD" w:rsidRPr="00482BA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</w:tcPr>
          <w:p w14:paraId="50C20146" w14:textId="716DD6E4" w:rsidR="004F43CD" w:rsidRPr="00482BA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1,100,000</w:t>
            </w:r>
          </w:p>
        </w:tc>
        <w:tc>
          <w:tcPr>
            <w:tcW w:w="1134" w:type="dxa"/>
          </w:tcPr>
          <w:p w14:paraId="3DB7ADD3" w14:textId="1DD9E8A9" w:rsidR="004F43CD" w:rsidRPr="00482BA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1,100,000</w:t>
            </w:r>
          </w:p>
        </w:tc>
        <w:tc>
          <w:tcPr>
            <w:tcW w:w="1082" w:type="dxa"/>
          </w:tcPr>
          <w:p w14:paraId="4A9457DC" w14:textId="4BBF4A60" w:rsidR="004F43CD" w:rsidRPr="00482BA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1,100,000</w:t>
            </w:r>
          </w:p>
        </w:tc>
        <w:tc>
          <w:tcPr>
            <w:tcW w:w="1082" w:type="dxa"/>
          </w:tcPr>
          <w:p w14:paraId="37FB7574" w14:textId="08AA3F11" w:rsidR="004F43CD" w:rsidRPr="00482BAD" w:rsidRDefault="004F43CD" w:rsidP="004F43CD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 70 ของผู้สัญจรไปมา</w:t>
            </w:r>
          </w:p>
        </w:tc>
        <w:tc>
          <w:tcPr>
            <w:tcW w:w="1470" w:type="dxa"/>
          </w:tcPr>
          <w:p w14:paraId="44D5B783" w14:textId="67244B86" w:rsidR="004F43CD" w:rsidRPr="00482BAD" w:rsidRDefault="004F43CD" w:rsidP="004F43CD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การสัญจรไปมาสะดวก</w:t>
            </w:r>
          </w:p>
        </w:tc>
        <w:tc>
          <w:tcPr>
            <w:tcW w:w="1134" w:type="dxa"/>
          </w:tcPr>
          <w:p w14:paraId="55EDE44C" w14:textId="767231C9" w:rsidR="004F43CD" w:rsidRPr="00482BAD" w:rsidRDefault="004F43CD" w:rsidP="004F43CD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14:paraId="3726B5E8" w14:textId="535CDFB6" w:rsidR="0099699C" w:rsidRPr="00641AB0" w:rsidRDefault="00641AB0" w:rsidP="00606F69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-4-</w:t>
      </w:r>
    </w:p>
    <w:p w14:paraId="75D1BCB8" w14:textId="77777777" w:rsidR="0099699C" w:rsidRDefault="0099699C"/>
    <w:tbl>
      <w:tblPr>
        <w:tblW w:w="15683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2268"/>
        <w:gridCol w:w="1134"/>
        <w:gridCol w:w="1134"/>
        <w:gridCol w:w="1134"/>
        <w:gridCol w:w="1134"/>
        <w:gridCol w:w="1082"/>
        <w:gridCol w:w="1082"/>
        <w:gridCol w:w="1470"/>
        <w:gridCol w:w="1134"/>
      </w:tblGrid>
      <w:tr w:rsidR="0099699C" w:rsidRPr="00297AF0" w14:paraId="1996FBE0" w14:textId="77777777" w:rsidTr="00A95FC6">
        <w:tc>
          <w:tcPr>
            <w:tcW w:w="567" w:type="dxa"/>
            <w:vMerge w:val="restart"/>
            <w:shd w:val="clear" w:color="auto" w:fill="D9D9D9"/>
            <w:vAlign w:val="center"/>
          </w:tcPr>
          <w:p w14:paraId="5B74031A" w14:textId="77777777" w:rsidR="0099699C" w:rsidRPr="00297AF0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0CA7D53D" w14:textId="77777777" w:rsidR="0099699C" w:rsidRPr="00297AF0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1DAC4201" w14:textId="77777777" w:rsidR="0099699C" w:rsidRPr="00297AF0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746CE6B8" w14:textId="77777777" w:rsidR="0099699C" w:rsidRPr="00297AF0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10DC1031" w14:textId="77777777" w:rsidR="0099699C" w:rsidRPr="00297AF0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18" w:type="dxa"/>
            <w:gridSpan w:val="5"/>
            <w:shd w:val="clear" w:color="auto" w:fill="D9D9D9"/>
            <w:vAlign w:val="center"/>
          </w:tcPr>
          <w:p w14:paraId="6565D847" w14:textId="77777777" w:rsidR="0099699C" w:rsidRPr="00297AF0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82" w:type="dxa"/>
            <w:vMerge w:val="restart"/>
            <w:shd w:val="clear" w:color="auto" w:fill="D9D9D9"/>
            <w:vAlign w:val="center"/>
          </w:tcPr>
          <w:p w14:paraId="0F2709A4" w14:textId="77777777" w:rsidR="0099699C" w:rsidRPr="00297AF0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67A996FE" w14:textId="77777777" w:rsidR="0099699C" w:rsidRPr="00297AF0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70" w:type="dxa"/>
            <w:vMerge w:val="restart"/>
            <w:shd w:val="clear" w:color="auto" w:fill="D9D9D9"/>
            <w:vAlign w:val="center"/>
          </w:tcPr>
          <w:p w14:paraId="701273E0" w14:textId="77777777" w:rsidR="0099699C" w:rsidRPr="00297AF0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จะได้รับ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0EF43DE8" w14:textId="77777777" w:rsidR="0099699C" w:rsidRPr="00297AF0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14:paraId="4AF7A58D" w14:textId="77777777" w:rsidR="0099699C" w:rsidRPr="00297AF0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</w:tr>
      <w:tr w:rsidR="0099699C" w:rsidRPr="00297AF0" w14:paraId="54E6ACBC" w14:textId="77777777" w:rsidTr="00A95FC6">
        <w:trPr>
          <w:trHeight w:val="581"/>
        </w:trPr>
        <w:tc>
          <w:tcPr>
            <w:tcW w:w="567" w:type="dxa"/>
            <w:vMerge/>
            <w:shd w:val="clear" w:color="auto" w:fill="D9D9D9"/>
          </w:tcPr>
          <w:p w14:paraId="50497832" w14:textId="77777777" w:rsidR="0099699C" w:rsidRPr="00297AF0" w:rsidRDefault="0099699C" w:rsidP="00A95FC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2D94FC5E" w14:textId="77777777" w:rsidR="0099699C" w:rsidRPr="00297AF0" w:rsidRDefault="0099699C" w:rsidP="00A95FC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47A272B2" w14:textId="77777777" w:rsidR="0099699C" w:rsidRPr="00297AF0" w:rsidRDefault="0099699C" w:rsidP="00A95FC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14:paraId="3E16FA9E" w14:textId="77777777" w:rsidR="0099699C" w:rsidRPr="00297AF0" w:rsidRDefault="0099699C" w:rsidP="00A95FC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12996514" w14:textId="77777777" w:rsidR="0099699C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</w:t>
            </w:r>
          </w:p>
          <w:p w14:paraId="21C77667" w14:textId="77777777" w:rsidR="0099699C" w:rsidRPr="00297AF0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7C16017D" w14:textId="77777777" w:rsidR="0099699C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256๗</w:t>
            </w:r>
          </w:p>
          <w:p w14:paraId="734421D3" w14:textId="77777777" w:rsidR="0099699C" w:rsidRPr="00297AF0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17D2A0F4" w14:textId="77777777" w:rsidR="0099699C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๘</w:t>
            </w:r>
          </w:p>
          <w:p w14:paraId="06756984" w14:textId="77777777" w:rsidR="0099699C" w:rsidRPr="00297AF0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615D9B42" w14:textId="77777777" w:rsidR="0099699C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๙</w:t>
            </w:r>
          </w:p>
          <w:p w14:paraId="5F1A168E" w14:textId="77777777" w:rsidR="0099699C" w:rsidRPr="00297AF0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82" w:type="dxa"/>
            <w:shd w:val="clear" w:color="auto" w:fill="D9D9D9"/>
          </w:tcPr>
          <w:p w14:paraId="06E02ECA" w14:textId="77777777" w:rsidR="0099699C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๗๐</w:t>
            </w:r>
          </w:p>
          <w:p w14:paraId="616FAFC2" w14:textId="77777777" w:rsidR="0099699C" w:rsidRPr="00297AF0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82" w:type="dxa"/>
            <w:vMerge/>
            <w:shd w:val="clear" w:color="auto" w:fill="D9D9D9"/>
          </w:tcPr>
          <w:p w14:paraId="14B67E0B" w14:textId="77777777" w:rsidR="0099699C" w:rsidRPr="00297AF0" w:rsidRDefault="0099699C" w:rsidP="00A95FC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70" w:type="dxa"/>
            <w:vMerge/>
            <w:shd w:val="clear" w:color="auto" w:fill="D9D9D9"/>
          </w:tcPr>
          <w:p w14:paraId="380E3A4C" w14:textId="77777777" w:rsidR="0099699C" w:rsidRPr="00297AF0" w:rsidRDefault="0099699C" w:rsidP="00A95FC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14DF4855" w14:textId="77777777" w:rsidR="0099699C" w:rsidRPr="00297AF0" w:rsidRDefault="0099699C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06F69" w:rsidRPr="00297AF0" w14:paraId="38255A7E" w14:textId="77777777" w:rsidTr="00EE2B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3A0" w14:textId="77777777" w:rsidR="00606F69" w:rsidRDefault="00606F69" w:rsidP="00EE2B5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C93" w14:textId="77777777" w:rsidR="00606F69" w:rsidRPr="00482BAD" w:rsidRDefault="00606F69" w:rsidP="00EE2B56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1" w:name="_Hlk121476513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ก่อสร้างถนนคอนกรีตเสริมเหล็กสายปลวกผู้ - ช่องช้างตาย หมู่ที่ 6 บ้านทุ่งเกาะปาบ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E03C" w14:textId="77777777" w:rsidR="00606F69" w:rsidRPr="00482BAD" w:rsidRDefault="00606F69" w:rsidP="00EE2B56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28F3" w14:textId="77777777" w:rsidR="00606F69" w:rsidRPr="00482BAD" w:rsidRDefault="00606F69" w:rsidP="00EE2B56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ก่อสร้างถนนคอนกรีตเสริมเหล็กสายปลวกผู้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ช่องช้างตาย ยาว 1,500 เมตร กว้าง 4 เมตร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D33D" w14:textId="77777777" w:rsidR="00606F69" w:rsidRPr="00482BAD" w:rsidRDefault="00606F69" w:rsidP="00EE2B5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64A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18048" w14:textId="77777777" w:rsidR="00606F69" w:rsidRPr="00482BAD" w:rsidRDefault="00606F69" w:rsidP="00EE2B5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64A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420A" w14:textId="77777777" w:rsidR="00606F69" w:rsidRPr="00482BAD" w:rsidRDefault="00606F69" w:rsidP="00EE2B5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64A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6B72" w14:textId="77777777" w:rsidR="00606F69" w:rsidRPr="00482BAD" w:rsidRDefault="00606F69" w:rsidP="00EE2B5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64A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F13F" w14:textId="77777777" w:rsidR="00606F69" w:rsidRPr="00482BAD" w:rsidRDefault="00606F69" w:rsidP="00EE2B5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64A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90A" w14:textId="77777777" w:rsidR="00606F69" w:rsidRPr="00482BAD" w:rsidRDefault="00606F69" w:rsidP="00EE2B5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 70 ของผู้สัญจรไปมา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6598" w14:textId="77777777" w:rsidR="00606F69" w:rsidRPr="00482BAD" w:rsidRDefault="00606F69" w:rsidP="00EE2B56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การสัญจรไปมาสะดวก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2D58" w14:textId="77777777" w:rsidR="00606F69" w:rsidRPr="00482BAD" w:rsidRDefault="00606F69" w:rsidP="00EE2B5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9C5376" w:rsidRPr="00297AF0" w14:paraId="189D234F" w14:textId="77777777" w:rsidTr="009969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1CE3" w14:textId="452A2694" w:rsidR="009C5376" w:rsidRDefault="004F43CD" w:rsidP="009C537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B1FA" w14:textId="3D59805C" w:rsidR="009C5376" w:rsidRDefault="009C5376" w:rsidP="009C5376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บุกเบิกถนนผิวจราจรหินผุสายปลวกผู้ - ช่องช้างตาย   หมู่ที่ 6 บ้านทุ่งเกาะปาบ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8DEC" w14:textId="596F9FBB" w:rsidR="009C5376" w:rsidRPr="00482BAD" w:rsidRDefault="009C5376" w:rsidP="009C5376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3E87" w14:textId="211989A9" w:rsidR="009C5376" w:rsidRDefault="009C5376" w:rsidP="009C5376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บุกเบิกถนนผิวจราจรหินผุสายปลวกผู้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ช่องช้างตาย ยาว 1,500 เมตร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8D51" w14:textId="7F6E7832" w:rsidR="009C5376" w:rsidRDefault="009C5376" w:rsidP="009C537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C592E" w14:textId="6E1E942F" w:rsidR="009C5376" w:rsidRPr="00C64A29" w:rsidRDefault="009C5376" w:rsidP="009C537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242F" w14:textId="43D612F0" w:rsidR="009C5376" w:rsidRPr="00C64A29" w:rsidRDefault="009C5376" w:rsidP="009C537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6DBE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FD2F" w14:textId="795014A4" w:rsidR="009C5376" w:rsidRPr="00C64A29" w:rsidRDefault="009C5376" w:rsidP="009C537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6DBE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34E" w14:textId="53DA0156" w:rsidR="009C5376" w:rsidRPr="00C64A29" w:rsidRDefault="009C5376" w:rsidP="009C537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6DBE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25F" w14:textId="76097DBE" w:rsidR="009C5376" w:rsidRDefault="009C5376" w:rsidP="009C537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 70 ของผู้สัญจรไปมา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C3BA" w14:textId="6529EBAA" w:rsidR="009C5376" w:rsidRPr="00482BAD" w:rsidRDefault="009C5376" w:rsidP="009C5376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การสัญจรไปมาสะดวก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9FC6" w14:textId="1442CC86" w:rsidR="009C5376" w:rsidRPr="00482BAD" w:rsidRDefault="009C5376" w:rsidP="009C537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485238" w:rsidRPr="00297AF0" w14:paraId="704677A0" w14:textId="77777777" w:rsidTr="009969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C54" w14:textId="6F83732F" w:rsidR="00485238" w:rsidRDefault="004F43CD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DD7A" w14:textId="358E4CBF" w:rsidR="00485238" w:rsidRDefault="00485238" w:rsidP="00485238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ก่อสร้างคูระบายน้ำ คสล.ซอยสุเหร่าบ่อหินใต้ หมู่ที่ 3 บ้านบ่อหิน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7ECA" w14:textId="2F230365" w:rsidR="00485238" w:rsidRDefault="00485238" w:rsidP="00485238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เพื่อป้องกันและแก้ไขปัญหาน้ำท่วมขัง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F3C3" w14:textId="6D460285" w:rsidR="00485238" w:rsidRDefault="00485238" w:rsidP="00485238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ก่อสร้างคูระบายน้ำ คสล.ซอยสุเหร่าบ่อหินใต้ จำนวน 250 เมตร หมู่ที่ 3 บ้านบ่อหิน จำนวน 1 สาย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344A" w14:textId="31DB9770" w:rsidR="00485238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ADA6B" w14:textId="504D658C" w:rsidR="00485238" w:rsidRPr="00BC40C6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C40C6">
              <w:rPr>
                <w:rFonts w:ascii="TH SarabunIT๙" w:hAnsi="TH SarabunIT๙" w:cs="TH SarabunIT๙" w:hint="cs"/>
                <w:sz w:val="24"/>
                <w:szCs w:val="24"/>
                <w:cs/>
              </w:rPr>
              <w:t>875,000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050D" w14:textId="443D9F19" w:rsidR="00485238" w:rsidRPr="00BC40C6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C40C6">
              <w:rPr>
                <w:rFonts w:ascii="TH SarabunIT๙" w:hAnsi="TH SarabunIT๙" w:cs="TH SarabunIT๙" w:hint="cs"/>
                <w:sz w:val="24"/>
                <w:szCs w:val="24"/>
                <w:cs/>
              </w:rPr>
              <w:t>875,000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6D1" w14:textId="0B0D69DC" w:rsidR="00485238" w:rsidRPr="00BC40C6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C40C6">
              <w:rPr>
                <w:rFonts w:ascii="TH SarabunIT๙" w:hAnsi="TH SarabunIT๙" w:cs="TH SarabunIT๙" w:hint="cs"/>
                <w:sz w:val="24"/>
                <w:szCs w:val="24"/>
                <w:cs/>
              </w:rPr>
              <w:t>875,000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BA9F" w14:textId="1CA2E65B" w:rsidR="00485238" w:rsidRPr="00BC40C6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C40C6">
              <w:rPr>
                <w:rFonts w:ascii="TH SarabunIT๙" w:hAnsi="TH SarabunIT๙" w:cs="TH SarabunIT๙" w:hint="cs"/>
                <w:sz w:val="24"/>
                <w:szCs w:val="24"/>
                <w:cs/>
              </w:rPr>
              <w:t>875,000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58C7" w14:textId="306BE4D6" w:rsidR="00485238" w:rsidRDefault="00485238" w:rsidP="0048523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70 ของประชาชนที่อาศัย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9D3D" w14:textId="3636ACED" w:rsidR="00485238" w:rsidRDefault="00485238" w:rsidP="00485238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สามาระแก้ไขปัญหาน้ำท่วมขัง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09EC" w14:textId="6A94C900" w:rsidR="00485238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485238" w:rsidRPr="00297AF0" w14:paraId="509D16CD" w14:textId="77777777" w:rsidTr="009969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381" w14:textId="1731612F" w:rsidR="00485238" w:rsidRDefault="004F43CD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106" w14:textId="2300CC7F" w:rsidR="00485238" w:rsidRDefault="00485238" w:rsidP="00485238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2" w:name="_Hlk122351633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ก่อสร้างท่อลอดเหลี่ยม คสล.ถนนสายบ้านนายวิชิต เต่งชู - ลำตาบา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รุส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หมู่ที่ 7 บ้านนาข่าใต้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3FC2" w14:textId="7763CB08" w:rsidR="00485238" w:rsidRDefault="00485238" w:rsidP="00485238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C161" w14:textId="70B1F522" w:rsidR="00485238" w:rsidRDefault="00485238" w:rsidP="00485238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ก่อสร้างท่อลอดเหลี่ยม คสล.สายบ้านนายวิชิต เต่งชู - ลำตาบา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รุส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หมู่ที่ 7 บ้านนาข่าใต้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8028" w14:textId="383A3EF0" w:rsidR="00485238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130CF" w14:textId="6374D419" w:rsidR="00485238" w:rsidRPr="00BC40C6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34A2C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4A78" w14:textId="13F9B56D" w:rsidR="00485238" w:rsidRPr="00BC40C6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34A2C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AC31" w14:textId="6DB1D11D" w:rsidR="00485238" w:rsidRPr="00BC40C6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34A2C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C266" w14:textId="59B0406B" w:rsidR="00485238" w:rsidRPr="00BC40C6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34A2C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7A6D" w14:textId="39C53EAB" w:rsidR="00485238" w:rsidRDefault="00485238" w:rsidP="0048523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70 ของประชาชนที่อาศัย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8A5B" w14:textId="6A28F864" w:rsidR="00485238" w:rsidRDefault="00485238" w:rsidP="00485238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สามาระแก้ไขปัญหาน้ำท่วมขัง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87F8" w14:textId="40CE0A57" w:rsidR="00485238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485238" w:rsidRPr="00297AF0" w14:paraId="103D358F" w14:textId="77777777" w:rsidTr="009969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B314" w14:textId="4DB778FE" w:rsidR="00485238" w:rsidRDefault="004F43CD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C762" w14:textId="56CCC950" w:rsidR="00485238" w:rsidRDefault="00485238" w:rsidP="00485238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3" w:name="_Hlk122351681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ก่อสร้างคูระบายน้ำ คสล.  ถนนสายบ้านนายวิชิต  เต่งชู - ลำตาบา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รุส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หมู่ที่ 7 บ้านนาข่าใต้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828" w14:textId="2E2EA07C" w:rsidR="00485238" w:rsidRDefault="00485238" w:rsidP="00485238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128" w14:textId="69BDDB92" w:rsidR="00485238" w:rsidRDefault="00485238" w:rsidP="00485238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ก่อสร้างคูระบายน้ำ คสล.  ถนนสายบ้านนายวิชิต  เต่งชู - ลำตาบา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รุส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จำนวน 1 สาย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5137" w14:textId="2BAAB887" w:rsidR="00485238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581F8" w14:textId="3FA9ED93" w:rsidR="00485238" w:rsidRPr="00BC40C6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04A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02E1" w14:textId="750BEB8D" w:rsidR="00485238" w:rsidRPr="00BC40C6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04A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27EA" w14:textId="6558878B" w:rsidR="00485238" w:rsidRPr="00BC40C6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04A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FBFF" w14:textId="1054BB23" w:rsidR="00485238" w:rsidRPr="00BC40C6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04A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4420" w14:textId="5F020055" w:rsidR="00485238" w:rsidRDefault="00485238" w:rsidP="0048523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70 ของประชาชนที่อาศัย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4F9" w14:textId="689BDF9C" w:rsidR="00485238" w:rsidRDefault="00485238" w:rsidP="00485238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สามาระแก้ไขปัญหาน้ำท่วมขัง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1AE3" w14:textId="3EDE5616" w:rsidR="00485238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485238" w:rsidRPr="00297AF0" w14:paraId="776FD13A" w14:textId="77777777" w:rsidTr="00D12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A6FF" w14:textId="0E024C6A" w:rsidR="00485238" w:rsidRDefault="00A53177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4F43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5065" w14:textId="27D688AD" w:rsidR="00485238" w:rsidRPr="00482BAD" w:rsidRDefault="00485238" w:rsidP="00485238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4" w:name="_Hlk122351887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บุกเบิกถนนผิวจราจรหินผุ สายหนองนางเงิน นาข่าหมู่ที่ 7 บ้านนาข่าใต้</w:t>
            </w:r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D84D" w14:textId="77777777" w:rsidR="00485238" w:rsidRPr="00482BAD" w:rsidRDefault="00485238" w:rsidP="00485238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0938" w14:textId="17107EA9" w:rsidR="00485238" w:rsidRPr="00482BAD" w:rsidRDefault="00485238" w:rsidP="00485238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บุกเบิกถนนผิวจราจรหินผุ สายหนองนางเงิน นาข่า  หมู่ที่ 7 บ้านนาข่าใต้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7DF0" w14:textId="468691D4" w:rsidR="00485238" w:rsidRPr="00482BAD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C3CCD" w14:textId="01A2B54C" w:rsidR="00485238" w:rsidRPr="00482BAD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56D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B6E" w14:textId="5A11DCE1" w:rsidR="00485238" w:rsidRPr="00482BAD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56D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9552" w14:textId="7A538D63" w:rsidR="00485238" w:rsidRPr="00482BAD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56D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6D3D" w14:textId="7263F89C" w:rsidR="00485238" w:rsidRPr="00482BAD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56D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A024" w14:textId="77777777" w:rsidR="00485238" w:rsidRPr="00482BAD" w:rsidRDefault="00485238" w:rsidP="00485238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 70 ของผู้สัญจรไปมา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5CF8" w14:textId="77777777" w:rsidR="00485238" w:rsidRPr="00482BAD" w:rsidRDefault="00485238" w:rsidP="00485238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การสัญจรไปมาสะดวก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7269" w14:textId="77777777" w:rsidR="00485238" w:rsidRPr="00482BAD" w:rsidRDefault="00485238" w:rsidP="00485238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A53177" w:rsidRPr="00297AF0" w14:paraId="30CA3139" w14:textId="77777777" w:rsidTr="00D122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D67E" w14:textId="19E4137A" w:rsidR="00A53177" w:rsidRDefault="00A53177" w:rsidP="00A5317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4F43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69BB" w14:textId="721D871A" w:rsidR="00A53177" w:rsidRDefault="00A53177" w:rsidP="00A5317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บุกเบิกถนนผิวจราจรหินผุสายนาข่าใต้รวมใจ หมู่ที่ 7 บ้านนาข่าใต้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E920" w14:textId="729659D2" w:rsidR="00A53177" w:rsidRPr="00482BAD" w:rsidRDefault="00A53177" w:rsidP="00A5317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154" w14:textId="12EE77F2" w:rsidR="00A53177" w:rsidRDefault="00A53177" w:rsidP="00A5317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บุกเบิกถนนผิวจราจรหินผุสาย นาข่าใต้รวมใจ จำนวน 1 สาย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D8AF" w14:textId="0DD03E2D" w:rsidR="00A53177" w:rsidRDefault="00A53177" w:rsidP="00A5317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068A5" w14:textId="65D68B37" w:rsidR="00A53177" w:rsidRPr="00F56D8D" w:rsidRDefault="00A53177" w:rsidP="00A5317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5612">
              <w:rPr>
                <w:rFonts w:ascii="TH SarabunIT๙" w:hAnsi="TH SarabunIT๙" w:cs="TH SarabunIT๙" w:hint="cs"/>
                <w:sz w:val="24"/>
                <w:szCs w:val="24"/>
                <w:cs/>
              </w:rPr>
              <w:t>850,000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6F31" w14:textId="72A7BC48" w:rsidR="00A53177" w:rsidRPr="00F56D8D" w:rsidRDefault="00A53177" w:rsidP="00A5317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5612">
              <w:rPr>
                <w:rFonts w:ascii="TH SarabunIT๙" w:hAnsi="TH SarabunIT๙" w:cs="TH SarabunIT๙" w:hint="cs"/>
                <w:sz w:val="24"/>
                <w:szCs w:val="24"/>
                <w:cs/>
              </w:rPr>
              <w:t>850,000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57D6" w14:textId="27EF074D" w:rsidR="00A53177" w:rsidRPr="00F56D8D" w:rsidRDefault="00A53177" w:rsidP="00A5317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5612">
              <w:rPr>
                <w:rFonts w:ascii="TH SarabunIT๙" w:hAnsi="TH SarabunIT๙" w:cs="TH SarabunIT๙" w:hint="cs"/>
                <w:sz w:val="24"/>
                <w:szCs w:val="24"/>
                <w:cs/>
              </w:rPr>
              <w:t>850,000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6697" w14:textId="17F7D33E" w:rsidR="00A53177" w:rsidRPr="00F56D8D" w:rsidRDefault="00A53177" w:rsidP="00A5317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5612">
              <w:rPr>
                <w:rFonts w:ascii="TH SarabunIT๙" w:hAnsi="TH SarabunIT๙" w:cs="TH SarabunIT๙" w:hint="cs"/>
                <w:sz w:val="24"/>
                <w:szCs w:val="24"/>
                <w:cs/>
              </w:rPr>
              <w:t>850,000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6B07" w14:textId="69C7010E" w:rsidR="00A53177" w:rsidRDefault="00A53177" w:rsidP="00A53177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 70 ของผู้สัญจรไปมา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998C" w14:textId="12805C67" w:rsidR="00A53177" w:rsidRPr="00482BAD" w:rsidRDefault="00A53177" w:rsidP="00A5317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การสัญจรไปมาสะดวก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94EE" w14:textId="6165A333" w:rsidR="00A53177" w:rsidRPr="00482BAD" w:rsidRDefault="00A53177" w:rsidP="00A5317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14:paraId="03605A85" w14:textId="7ED26D29" w:rsidR="00E2730A" w:rsidRDefault="00E2730A"/>
    <w:p w14:paraId="3C830A3D" w14:textId="4EC37EB0" w:rsidR="00E2730A" w:rsidRDefault="009F14CC" w:rsidP="009F14CC">
      <w:pPr>
        <w:jc w:val="center"/>
      </w:pPr>
      <w:r w:rsidRPr="00395EBC">
        <w:rPr>
          <w:rFonts w:hint="cs"/>
          <w:cs/>
        </w:rPr>
        <w:t>-</w:t>
      </w:r>
      <w:r w:rsidR="00641AB0">
        <w:rPr>
          <w:rFonts w:ascii="TH SarabunIT๙" w:hAnsi="TH SarabunIT๙" w:cs="TH SarabunIT๙" w:hint="cs"/>
          <w:sz w:val="28"/>
          <w:cs/>
        </w:rPr>
        <w:t>5</w:t>
      </w:r>
      <w:r w:rsidRPr="00395EBC">
        <w:rPr>
          <w:rFonts w:ascii="TH SarabunIT๙" w:hAnsi="TH SarabunIT๙" w:cs="TH SarabunIT๙" w:hint="cs"/>
          <w:sz w:val="28"/>
          <w:cs/>
        </w:rPr>
        <w:t>-</w:t>
      </w:r>
    </w:p>
    <w:p w14:paraId="3CE01043" w14:textId="77777777" w:rsidR="0020758F" w:rsidRPr="00395EBC" w:rsidRDefault="0020758F" w:rsidP="009F14CC">
      <w:pPr>
        <w:jc w:val="center"/>
      </w:pPr>
    </w:p>
    <w:tbl>
      <w:tblPr>
        <w:tblW w:w="15683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2268"/>
        <w:gridCol w:w="1134"/>
        <w:gridCol w:w="1134"/>
        <w:gridCol w:w="1134"/>
        <w:gridCol w:w="1134"/>
        <w:gridCol w:w="1082"/>
        <w:gridCol w:w="1082"/>
        <w:gridCol w:w="1470"/>
        <w:gridCol w:w="1134"/>
      </w:tblGrid>
      <w:tr w:rsidR="002F2E09" w:rsidRPr="00297AF0" w14:paraId="6047D309" w14:textId="77777777" w:rsidTr="00A95FC6">
        <w:tc>
          <w:tcPr>
            <w:tcW w:w="567" w:type="dxa"/>
            <w:vMerge w:val="restart"/>
            <w:shd w:val="clear" w:color="auto" w:fill="D9D9D9"/>
            <w:vAlign w:val="center"/>
          </w:tcPr>
          <w:p w14:paraId="553ED1DF" w14:textId="77777777" w:rsidR="002F2E09" w:rsidRPr="00297AF0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66062D6E" w14:textId="77777777" w:rsidR="002F2E09" w:rsidRPr="00297AF0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1609B180" w14:textId="77777777" w:rsidR="002F2E09" w:rsidRPr="00297AF0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0CEB3B7E" w14:textId="77777777" w:rsidR="002F2E09" w:rsidRPr="00297AF0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375608E5" w14:textId="77777777" w:rsidR="002F2E09" w:rsidRPr="00297AF0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18" w:type="dxa"/>
            <w:gridSpan w:val="5"/>
            <w:shd w:val="clear" w:color="auto" w:fill="D9D9D9"/>
            <w:vAlign w:val="center"/>
          </w:tcPr>
          <w:p w14:paraId="7AA014E6" w14:textId="77777777" w:rsidR="002F2E09" w:rsidRPr="00297AF0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82" w:type="dxa"/>
            <w:vMerge w:val="restart"/>
            <w:shd w:val="clear" w:color="auto" w:fill="D9D9D9"/>
            <w:vAlign w:val="center"/>
          </w:tcPr>
          <w:p w14:paraId="6A4EC858" w14:textId="77777777" w:rsidR="002F2E09" w:rsidRPr="00297AF0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6B68BD7F" w14:textId="77777777" w:rsidR="002F2E09" w:rsidRPr="00297AF0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70" w:type="dxa"/>
            <w:vMerge w:val="restart"/>
            <w:shd w:val="clear" w:color="auto" w:fill="D9D9D9"/>
            <w:vAlign w:val="center"/>
          </w:tcPr>
          <w:p w14:paraId="2C3A8FB3" w14:textId="77777777" w:rsidR="002F2E09" w:rsidRPr="00297AF0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จะได้รับ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5DA7827E" w14:textId="77777777" w:rsidR="002F2E09" w:rsidRPr="00297AF0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14:paraId="7E460C03" w14:textId="77777777" w:rsidR="002F2E09" w:rsidRPr="00297AF0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</w:tr>
      <w:tr w:rsidR="002F2E09" w:rsidRPr="00297AF0" w14:paraId="01614B00" w14:textId="77777777" w:rsidTr="00A95FC6">
        <w:trPr>
          <w:trHeight w:val="581"/>
        </w:trPr>
        <w:tc>
          <w:tcPr>
            <w:tcW w:w="567" w:type="dxa"/>
            <w:vMerge/>
            <w:shd w:val="clear" w:color="auto" w:fill="D9D9D9"/>
          </w:tcPr>
          <w:p w14:paraId="3E77FB87" w14:textId="77777777" w:rsidR="002F2E09" w:rsidRPr="00297AF0" w:rsidRDefault="002F2E09" w:rsidP="00A95FC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1BF93C2B" w14:textId="77777777" w:rsidR="002F2E09" w:rsidRPr="00297AF0" w:rsidRDefault="002F2E09" w:rsidP="00A95FC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4385F418" w14:textId="77777777" w:rsidR="002F2E09" w:rsidRPr="00297AF0" w:rsidRDefault="002F2E09" w:rsidP="00A95FC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14:paraId="04F21896" w14:textId="77777777" w:rsidR="002F2E09" w:rsidRPr="00297AF0" w:rsidRDefault="002F2E09" w:rsidP="00A95FC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56A5DA21" w14:textId="77777777" w:rsidR="002F2E09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</w:t>
            </w:r>
          </w:p>
          <w:p w14:paraId="33AE0133" w14:textId="77777777" w:rsidR="002F2E09" w:rsidRPr="00297AF0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3570D9DE" w14:textId="77777777" w:rsidR="002F2E09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256๗</w:t>
            </w:r>
          </w:p>
          <w:p w14:paraId="4562F968" w14:textId="77777777" w:rsidR="002F2E09" w:rsidRPr="00297AF0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0106E9DF" w14:textId="77777777" w:rsidR="002F2E09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๘</w:t>
            </w:r>
          </w:p>
          <w:p w14:paraId="0146B063" w14:textId="77777777" w:rsidR="002F2E09" w:rsidRPr="00297AF0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0FE96511" w14:textId="77777777" w:rsidR="002F2E09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๙</w:t>
            </w:r>
          </w:p>
          <w:p w14:paraId="07D6E467" w14:textId="77777777" w:rsidR="002F2E09" w:rsidRPr="00297AF0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82" w:type="dxa"/>
            <w:shd w:val="clear" w:color="auto" w:fill="D9D9D9"/>
          </w:tcPr>
          <w:p w14:paraId="5A04F67B" w14:textId="77777777" w:rsidR="002F2E09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๗๐</w:t>
            </w:r>
          </w:p>
          <w:p w14:paraId="0B70B194" w14:textId="77777777" w:rsidR="002F2E09" w:rsidRPr="00297AF0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82" w:type="dxa"/>
            <w:vMerge/>
            <w:shd w:val="clear" w:color="auto" w:fill="D9D9D9"/>
          </w:tcPr>
          <w:p w14:paraId="7D59314F" w14:textId="77777777" w:rsidR="002F2E09" w:rsidRPr="00297AF0" w:rsidRDefault="002F2E09" w:rsidP="00A95FC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70" w:type="dxa"/>
            <w:vMerge/>
            <w:shd w:val="clear" w:color="auto" w:fill="D9D9D9"/>
          </w:tcPr>
          <w:p w14:paraId="61C5ACE4" w14:textId="77777777" w:rsidR="002F2E09" w:rsidRPr="00297AF0" w:rsidRDefault="002F2E09" w:rsidP="00A95FC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77869724" w14:textId="77777777" w:rsidR="002F2E09" w:rsidRPr="00297AF0" w:rsidRDefault="002F2E09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06F69" w:rsidRPr="00297AF0" w14:paraId="1E63E32F" w14:textId="77777777" w:rsidTr="00EE2B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E9C5" w14:textId="77777777" w:rsidR="00606F69" w:rsidRDefault="00606F69" w:rsidP="00EE2B5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784" w14:textId="77777777" w:rsidR="00606F69" w:rsidRDefault="00606F69" w:rsidP="00EE2B56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5" w:name="_Hlk122351955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ก่อสร้างถนนคอนกรีตเสริมเหล็กสายโคกเมือง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นาปาบ หมู่ที่ 2 บ้านหาญ</w:t>
            </w:r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71B3" w14:textId="77777777" w:rsidR="00606F69" w:rsidRPr="00482BAD" w:rsidRDefault="00606F69" w:rsidP="00EE2B56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A556" w14:textId="77777777" w:rsidR="00606F69" w:rsidRDefault="00606F69" w:rsidP="00EE2B56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ก่อสร้างถนนคอนกรีตเสริมเหล็กสายโคกเมือง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นาปาบ จำนวน 600 เมตร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AEC2" w14:textId="77777777" w:rsidR="00606F69" w:rsidRPr="00482BAD" w:rsidRDefault="00606F69" w:rsidP="00EE2B5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1,680,000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50C23" w14:textId="77777777" w:rsidR="00606F69" w:rsidRPr="00482BAD" w:rsidRDefault="00606F69" w:rsidP="00EE2B5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2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1,680,000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7560" w14:textId="77777777" w:rsidR="00606F69" w:rsidRPr="00482BAD" w:rsidRDefault="00606F69" w:rsidP="00EE2B5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2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1,680,000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DBD6" w14:textId="77777777" w:rsidR="00606F69" w:rsidRPr="00482BAD" w:rsidRDefault="00606F69" w:rsidP="00EE2B5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2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1,680,000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733C" w14:textId="77777777" w:rsidR="00606F69" w:rsidRPr="00482BAD" w:rsidRDefault="00606F69" w:rsidP="00EE2B5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235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1,680,000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47A" w14:textId="77777777" w:rsidR="00606F69" w:rsidRDefault="00606F69" w:rsidP="00EE2B5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 70 ของผู้สัญจรไปมา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4395" w14:textId="77777777" w:rsidR="00606F69" w:rsidRPr="00482BAD" w:rsidRDefault="00606F69" w:rsidP="00EE2B56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การสัญจรไปมาสะดวก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54A4" w14:textId="77777777" w:rsidR="00606F69" w:rsidRPr="00482BAD" w:rsidRDefault="00606F69" w:rsidP="00EE2B56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12214" w:rsidRPr="00297AF0" w14:paraId="2C51BB86" w14:textId="77777777" w:rsidTr="00A95F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5D44" w14:textId="57C316B6" w:rsidR="00D12214" w:rsidRDefault="00D12214" w:rsidP="00D12214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4F43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BA4B" w14:textId="4DAEB710" w:rsidR="00D12214" w:rsidRDefault="00D12214" w:rsidP="00D12214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6" w:name="_Hlk122352000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บุกเบิกถนนผิวจราจรหินผุสายนาใน หมู่ที่ 2 บ้านหาญ</w:t>
            </w:r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98C0" w14:textId="7A823200" w:rsidR="00D12214" w:rsidRPr="00482BAD" w:rsidRDefault="00D12214" w:rsidP="00D12214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DEDC" w14:textId="12E9B5BD" w:rsidR="00D12214" w:rsidRDefault="00D12214" w:rsidP="00D12214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บุกเบิกถนนผิวจราจรหินผุสายนาใน จำนวน 800 เมตร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60FB" w14:textId="3C4B7101" w:rsidR="00D12214" w:rsidRDefault="00D12214" w:rsidP="00D12214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66CD4" w14:textId="0D63BDE6" w:rsidR="00D12214" w:rsidRPr="00C2355A" w:rsidRDefault="00D12214" w:rsidP="00D12214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F2E2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CD39" w14:textId="4678E45D" w:rsidR="00D12214" w:rsidRPr="00C2355A" w:rsidRDefault="00D12214" w:rsidP="00D12214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F2E2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ACC4" w14:textId="26DDAC63" w:rsidR="00D12214" w:rsidRPr="00C2355A" w:rsidRDefault="00D12214" w:rsidP="00D12214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F2E2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9BA" w14:textId="212B1B52" w:rsidR="00D12214" w:rsidRPr="00C2355A" w:rsidRDefault="00D12214" w:rsidP="00D12214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F2E2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94FA" w14:textId="07147012" w:rsidR="00D12214" w:rsidRDefault="00D12214" w:rsidP="00D1221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 70 ของผู้สัญจรไปมา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FB55" w14:textId="361C162A" w:rsidR="00D12214" w:rsidRPr="00482BAD" w:rsidRDefault="00D12214" w:rsidP="00D12214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การสัญจรไปมาสะดวก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D4C8" w14:textId="6E8B28DD" w:rsidR="00D12214" w:rsidRPr="00482BAD" w:rsidRDefault="00D12214" w:rsidP="00D12214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12214" w:rsidRPr="00297AF0" w14:paraId="5087D4CC" w14:textId="77777777" w:rsidTr="00A95F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2ECB" w14:textId="46647634" w:rsidR="00D12214" w:rsidRDefault="00D12214" w:rsidP="00D12214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4F43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AE1" w14:textId="1F0E1F1F" w:rsidR="00D12214" w:rsidRDefault="00D12214" w:rsidP="00D12214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7" w:name="_Hlk122352048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บุกเบิกถนนผิวจราจรหินผุสายนาปาบ ช่วงที่ 2 หมู่ที่ </w:t>
            </w:r>
            <w:r w:rsidR="00D040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บ้านหาญ</w:t>
            </w:r>
            <w:bookmarkEnd w:id="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800" w14:textId="778FD1F3" w:rsidR="00D12214" w:rsidRPr="00482BAD" w:rsidRDefault="00D12214" w:rsidP="00D12214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607" w14:textId="76D16878" w:rsidR="00D12214" w:rsidRDefault="00D12214" w:rsidP="00D12214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บุกเบิกถนนผิวจราจรหินผุสายนาปาบ จำนวน 800 เมตร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877" w14:textId="38B8D341" w:rsidR="00D12214" w:rsidRDefault="00D12214" w:rsidP="00D12214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F32B0" w14:textId="258D2E7F" w:rsidR="00D12214" w:rsidRPr="003F2E25" w:rsidRDefault="00D12214" w:rsidP="00D12214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F2E2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7263" w14:textId="343D755C" w:rsidR="00D12214" w:rsidRPr="003F2E25" w:rsidRDefault="00D12214" w:rsidP="00D12214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F2E2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21BF" w14:textId="34CC1F3E" w:rsidR="00D12214" w:rsidRPr="003F2E25" w:rsidRDefault="00D12214" w:rsidP="00D12214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F2E2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7CD" w14:textId="15D758AE" w:rsidR="00D12214" w:rsidRPr="003F2E25" w:rsidRDefault="00D12214" w:rsidP="00D12214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F2E2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BE07" w14:textId="0171C5CF" w:rsidR="00D12214" w:rsidRDefault="00D12214" w:rsidP="00D1221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 70 ของผู้สัญจรไปมา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E21E" w14:textId="04BE4B54" w:rsidR="00D12214" w:rsidRPr="00482BAD" w:rsidRDefault="00D12214" w:rsidP="00D12214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การสัญจรไปมาสะดวก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6EFE" w14:textId="135C80AE" w:rsidR="00D12214" w:rsidRPr="00482BAD" w:rsidRDefault="00D12214" w:rsidP="00D12214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F311B7" w:rsidRPr="00297AF0" w14:paraId="207EB8D8" w14:textId="77777777" w:rsidTr="00A95F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EE8" w14:textId="7A8F2228" w:rsidR="00F311B7" w:rsidRDefault="00F311B7" w:rsidP="00F311B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4F43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76E5" w14:textId="316C5807" w:rsidR="00F311B7" w:rsidRDefault="00F311B7" w:rsidP="00F311B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ก่อสร้างถนนคอนกรีตเสริมเหล็กสายลำติ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้ง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หวัง หมู่ที่ 2 บ้านหาญ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D5E" w14:textId="5FB78FDF" w:rsidR="00F311B7" w:rsidRPr="00482BAD" w:rsidRDefault="00F311B7" w:rsidP="00F311B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6ADA" w14:textId="2DC69EED" w:rsidR="00F311B7" w:rsidRDefault="00F311B7" w:rsidP="00F311B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ก่อสร้างถนนคอนกรีตเสริมเหล็กสายลำติ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้ง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หวัง ยาว 200 เมตร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2933" w14:textId="42B4EE22" w:rsidR="00F311B7" w:rsidRDefault="00F311B7" w:rsidP="00F311B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B7B0C" w14:textId="7D1F376B" w:rsidR="00F311B7" w:rsidRPr="003F2E25" w:rsidRDefault="00F311B7" w:rsidP="00F311B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4E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560,000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35F5" w14:textId="319DF3E4" w:rsidR="00F311B7" w:rsidRPr="003F2E25" w:rsidRDefault="00F311B7" w:rsidP="00F311B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4E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560,000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AD21" w14:textId="13A23A96" w:rsidR="00F311B7" w:rsidRPr="003F2E25" w:rsidRDefault="00F311B7" w:rsidP="00F311B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4E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560,000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9C82" w14:textId="51AE4E47" w:rsidR="00F311B7" w:rsidRPr="003F2E25" w:rsidRDefault="00F311B7" w:rsidP="00F311B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E4E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560,000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2482" w14:textId="373912B8" w:rsidR="00F311B7" w:rsidRDefault="00F311B7" w:rsidP="00F311B7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 70 ของผู้สัญจรไปมา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5DAD" w14:textId="238FE514" w:rsidR="00F311B7" w:rsidRPr="00482BAD" w:rsidRDefault="00F311B7" w:rsidP="00F311B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การสัญจรไปมาสะดวก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9681" w14:textId="6253E7A3" w:rsidR="00F311B7" w:rsidRPr="00482BAD" w:rsidRDefault="00F311B7" w:rsidP="00F311B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51A2E" w:rsidRPr="00297AF0" w14:paraId="78958423" w14:textId="77777777" w:rsidTr="00A95F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BBF" w14:textId="2DF20054" w:rsidR="00D51A2E" w:rsidRDefault="00D51A2E" w:rsidP="00D51A2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6ED4" w14:textId="004307B9" w:rsidR="00D51A2E" w:rsidRDefault="00D51A2E" w:rsidP="00D51A2E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ก่อสร้างคูระบายน้ำ      ค.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.ซอยตลาดนัด ม.3 บ้านบ่อหิน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7696" w14:textId="5B370B0C" w:rsidR="00D51A2E" w:rsidRPr="00482BAD" w:rsidRDefault="00D51A2E" w:rsidP="00D51A2E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เพื่อป้องกันและแก้ไขปัญหาน้ำท่วมขัง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1B7B" w14:textId="24A78096" w:rsidR="00D51A2E" w:rsidRDefault="00D51A2E" w:rsidP="00D51A2E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ก่อสร้างคูระบายน้ำ  ค.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ส.ล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.ซอยตลาดนัด ม.3 บ้านบ่อหิน จำนวน 1 สาย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0B75" w14:textId="3F67AC40" w:rsidR="00D51A2E" w:rsidRDefault="00D51A2E" w:rsidP="00D51A2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B762D" w14:textId="707F6F03" w:rsidR="00D51A2E" w:rsidRPr="00EE4E8B" w:rsidRDefault="00D51A2E" w:rsidP="00D51A2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5AB1" w14:textId="2E71F9B8" w:rsidR="00D51A2E" w:rsidRPr="00EE4E8B" w:rsidRDefault="00D51A2E" w:rsidP="00D51A2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F093" w14:textId="6585D52B" w:rsidR="00D51A2E" w:rsidRPr="00EE4E8B" w:rsidRDefault="00D51A2E" w:rsidP="00D51A2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AAF" w14:textId="5A4FBDD8" w:rsidR="00D51A2E" w:rsidRPr="00EE4E8B" w:rsidRDefault="00D51A2E" w:rsidP="00D51A2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1020" w14:textId="417FF8F1" w:rsidR="00D51A2E" w:rsidRDefault="00D51A2E" w:rsidP="00D51A2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70 ของประชาชนที่อาศัย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5B8A" w14:textId="657E1049" w:rsidR="00D51A2E" w:rsidRPr="00482BAD" w:rsidRDefault="00D51A2E" w:rsidP="00D51A2E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สามาระแก้ไขปัญหาน้ำท่วมขัง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94A7" w14:textId="3043BF73" w:rsidR="00D51A2E" w:rsidRPr="00482BAD" w:rsidRDefault="00D51A2E" w:rsidP="00D51A2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A51E8B" w:rsidRPr="00297AF0" w14:paraId="726A7BA9" w14:textId="77777777" w:rsidTr="00A95F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AE6" w14:textId="5D8113B6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5482" w14:textId="5407298C" w:rsidR="00A51E8B" w:rsidRDefault="00A51E8B" w:rsidP="00A51E8B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ซ่อมสร้างผิวจราจรแอส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ติกคอนกรีตถนนสายบ่อหิน หมู่ที่ 3 บ้านบ่อหิน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247" w14:textId="05104B92" w:rsidR="00A51E8B" w:rsidRDefault="00A51E8B" w:rsidP="00A51E8B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2BCC" w14:textId="70AE45F6" w:rsidR="00A51E8B" w:rsidRDefault="00A51E8B" w:rsidP="00A51E8B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ซ่อมสร้างผิวจราจรแอส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ติกคอนกรีตถนนสายบ่อหิน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หมู่ที่ 3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รหัสทางหลวงท้องถิ่น สต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ถ.13035 กว้าง 4 เมตร ยาว 730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E7F6" w14:textId="4DA6F61C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A7A59" w14:textId="2BBFA5CE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605BB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1BB" w14:textId="724888C7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605BB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FBA8" w14:textId="63B43C4B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605BB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22C4" w14:textId="1479E8C8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605BB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7EAA" w14:textId="00CB3830" w:rsidR="00A51E8B" w:rsidRDefault="00A51E8B" w:rsidP="00A51E8B">
            <w:pPr>
              <w:spacing w:after="0" w:line="240" w:lineRule="auto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A64DD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ของประชาชนที่อาศัย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1D8" w14:textId="4C14FA7D" w:rsidR="00A51E8B" w:rsidRDefault="00A51E8B" w:rsidP="00A51E8B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การสัญจรไปมาสะดวก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9D41" w14:textId="5BDA6EBE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A51E8B" w:rsidRPr="00297AF0" w14:paraId="480D8771" w14:textId="77777777" w:rsidTr="00A95F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52D3" w14:textId="2A0BB737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DD7" w14:textId="130E80C7" w:rsidR="00A51E8B" w:rsidRDefault="00A51E8B" w:rsidP="00A51E8B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ซ่อมสร้างผิวจราจรแอส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ติกคอนกรีตถนนสายโคกเนียน หมู่ที่ 3 บ้านบ่อหิน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DE3E" w14:textId="46D1B7C0" w:rsidR="00A51E8B" w:rsidRDefault="00A51E8B" w:rsidP="00A51E8B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C1E4" w14:textId="62BA44DF" w:rsidR="00A51E8B" w:rsidRDefault="00A51E8B" w:rsidP="00A51E8B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ซ่อมสร้างผิวจราจรแอส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ฟัล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ติกคอนกรีตถนนสายโคกเนียน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หมู่ที่ 3  รหัสทางหลวงท้องถิ่น สต.ถ.13032 กว้าง 4 เมตร ยาว 619 เมตร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5211" w14:textId="22D7F97F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35B52" w14:textId="05DAEB10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4640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073" w14:textId="3A786F5F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4640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28B0" w14:textId="39556FF2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4640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950,000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CAC5" w14:textId="1DB467FD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4640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950,000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B173" w14:textId="108365B4" w:rsidR="00A51E8B" w:rsidRDefault="00A51E8B" w:rsidP="00A51E8B">
            <w:pPr>
              <w:spacing w:after="0" w:line="240" w:lineRule="auto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A64DD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ของประชาชนที่อาศัย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3FFF" w14:textId="7FD2ADE5" w:rsidR="00A51E8B" w:rsidRDefault="00A51E8B" w:rsidP="00A51E8B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การสัญจรไปมาสะดวก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14D2" w14:textId="50662CF1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14:paraId="7E864B10" w14:textId="4FB9718A" w:rsidR="0020758F" w:rsidRPr="005D5C2A" w:rsidRDefault="005D5C2A" w:rsidP="005D5C2A">
      <w:pPr>
        <w:spacing w:before="240" w:after="0" w:line="240" w:lineRule="auto"/>
        <w:jc w:val="center"/>
        <w:rPr>
          <w:rFonts w:ascii="TH SarabunIT๙" w:hAnsi="TH SarabunIT๙" w:cs="TH SarabunIT๙"/>
          <w:sz w:val="28"/>
        </w:rPr>
      </w:pPr>
      <w:r w:rsidRPr="005D5C2A">
        <w:rPr>
          <w:rFonts w:ascii="TH SarabunIT๙" w:hAnsi="TH SarabunIT๙" w:cs="TH SarabunIT๙" w:hint="cs"/>
          <w:sz w:val="28"/>
          <w:cs/>
        </w:rPr>
        <w:t>-6-</w:t>
      </w:r>
    </w:p>
    <w:p w14:paraId="1E98CCC1" w14:textId="66F3BB83" w:rsidR="0012613A" w:rsidRDefault="0012613A" w:rsidP="00606F69">
      <w:pPr>
        <w:spacing w:before="240" w:after="0" w:line="240" w:lineRule="auto"/>
        <w:ind w:left="1080"/>
        <w:rPr>
          <w:rFonts w:ascii="TH SarabunIT๙" w:hAnsi="TH SarabunIT๙" w:cs="TH SarabunIT๙"/>
          <w:b/>
          <w:bCs/>
          <w:sz w:val="28"/>
        </w:rPr>
      </w:pPr>
    </w:p>
    <w:p w14:paraId="556B0A01" w14:textId="066BBD7B" w:rsidR="0012613A" w:rsidRDefault="0012613A" w:rsidP="005D5C2A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</w:p>
    <w:tbl>
      <w:tblPr>
        <w:tblW w:w="15683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2268"/>
        <w:gridCol w:w="1134"/>
        <w:gridCol w:w="1134"/>
        <w:gridCol w:w="1134"/>
        <w:gridCol w:w="1134"/>
        <w:gridCol w:w="1082"/>
        <w:gridCol w:w="1082"/>
        <w:gridCol w:w="1470"/>
        <w:gridCol w:w="1134"/>
      </w:tblGrid>
      <w:tr w:rsidR="0012613A" w:rsidRPr="00297AF0" w14:paraId="721F9F5F" w14:textId="77777777" w:rsidTr="0004150F">
        <w:tc>
          <w:tcPr>
            <w:tcW w:w="567" w:type="dxa"/>
            <w:vMerge w:val="restart"/>
            <w:shd w:val="clear" w:color="auto" w:fill="D9D9D9"/>
            <w:vAlign w:val="center"/>
          </w:tcPr>
          <w:p w14:paraId="5ADE0793" w14:textId="77777777" w:rsidR="0012613A" w:rsidRPr="00297AF0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12D5850C" w14:textId="77777777" w:rsidR="0012613A" w:rsidRPr="00297AF0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245DCD64" w14:textId="77777777" w:rsidR="0012613A" w:rsidRPr="00297AF0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3D9D395D" w14:textId="77777777" w:rsidR="0012613A" w:rsidRPr="00297AF0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53AE7BED" w14:textId="77777777" w:rsidR="0012613A" w:rsidRPr="00297AF0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18" w:type="dxa"/>
            <w:gridSpan w:val="5"/>
            <w:shd w:val="clear" w:color="auto" w:fill="D9D9D9"/>
            <w:vAlign w:val="center"/>
          </w:tcPr>
          <w:p w14:paraId="67D51673" w14:textId="77777777" w:rsidR="0012613A" w:rsidRPr="00297AF0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82" w:type="dxa"/>
            <w:vMerge w:val="restart"/>
            <w:shd w:val="clear" w:color="auto" w:fill="D9D9D9"/>
            <w:vAlign w:val="center"/>
          </w:tcPr>
          <w:p w14:paraId="74CB346F" w14:textId="77777777" w:rsidR="0012613A" w:rsidRPr="00297AF0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32A76D6D" w14:textId="77777777" w:rsidR="0012613A" w:rsidRPr="00297AF0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70" w:type="dxa"/>
            <w:vMerge w:val="restart"/>
            <w:shd w:val="clear" w:color="auto" w:fill="D9D9D9"/>
            <w:vAlign w:val="center"/>
          </w:tcPr>
          <w:p w14:paraId="5C1DC60A" w14:textId="77777777" w:rsidR="0012613A" w:rsidRPr="00297AF0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จะได้รับ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7D43467F" w14:textId="77777777" w:rsidR="0012613A" w:rsidRPr="00297AF0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14:paraId="18F46050" w14:textId="77777777" w:rsidR="0012613A" w:rsidRPr="00297AF0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</w:tr>
      <w:tr w:rsidR="0012613A" w:rsidRPr="00297AF0" w14:paraId="4F7A2C78" w14:textId="77777777" w:rsidTr="0004150F">
        <w:trPr>
          <w:trHeight w:val="581"/>
        </w:trPr>
        <w:tc>
          <w:tcPr>
            <w:tcW w:w="567" w:type="dxa"/>
            <w:vMerge/>
            <w:shd w:val="clear" w:color="auto" w:fill="D9D9D9"/>
          </w:tcPr>
          <w:p w14:paraId="4231F633" w14:textId="77777777" w:rsidR="0012613A" w:rsidRPr="00297AF0" w:rsidRDefault="0012613A" w:rsidP="0004150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11BED194" w14:textId="77777777" w:rsidR="0012613A" w:rsidRPr="00297AF0" w:rsidRDefault="0012613A" w:rsidP="0004150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607AE671" w14:textId="77777777" w:rsidR="0012613A" w:rsidRPr="00297AF0" w:rsidRDefault="0012613A" w:rsidP="0004150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14:paraId="65E7686C" w14:textId="77777777" w:rsidR="0012613A" w:rsidRPr="00297AF0" w:rsidRDefault="0012613A" w:rsidP="0004150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799DDC3C" w14:textId="77777777" w:rsidR="0012613A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</w:t>
            </w:r>
          </w:p>
          <w:p w14:paraId="3816E44E" w14:textId="77777777" w:rsidR="0012613A" w:rsidRPr="00297AF0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61415D93" w14:textId="77777777" w:rsidR="0012613A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256๗</w:t>
            </w:r>
          </w:p>
          <w:p w14:paraId="23AFB70E" w14:textId="77777777" w:rsidR="0012613A" w:rsidRPr="00297AF0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270E6815" w14:textId="77777777" w:rsidR="0012613A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๘</w:t>
            </w:r>
          </w:p>
          <w:p w14:paraId="6EBBB8DB" w14:textId="77777777" w:rsidR="0012613A" w:rsidRPr="00297AF0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32AF917C" w14:textId="77777777" w:rsidR="0012613A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๙</w:t>
            </w:r>
          </w:p>
          <w:p w14:paraId="146D197E" w14:textId="77777777" w:rsidR="0012613A" w:rsidRPr="00297AF0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82" w:type="dxa"/>
            <w:shd w:val="clear" w:color="auto" w:fill="D9D9D9"/>
          </w:tcPr>
          <w:p w14:paraId="3877A947" w14:textId="77777777" w:rsidR="0012613A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๗๐</w:t>
            </w:r>
          </w:p>
          <w:p w14:paraId="61A5CC9A" w14:textId="77777777" w:rsidR="0012613A" w:rsidRPr="00297AF0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82" w:type="dxa"/>
            <w:vMerge/>
            <w:shd w:val="clear" w:color="auto" w:fill="D9D9D9"/>
          </w:tcPr>
          <w:p w14:paraId="30A7188C" w14:textId="77777777" w:rsidR="0012613A" w:rsidRPr="00297AF0" w:rsidRDefault="0012613A" w:rsidP="0004150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70" w:type="dxa"/>
            <w:vMerge/>
            <w:shd w:val="clear" w:color="auto" w:fill="D9D9D9"/>
          </w:tcPr>
          <w:p w14:paraId="15657C38" w14:textId="77777777" w:rsidR="0012613A" w:rsidRPr="00297AF0" w:rsidRDefault="0012613A" w:rsidP="0004150F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715B1D26" w14:textId="77777777" w:rsidR="0012613A" w:rsidRPr="00297AF0" w:rsidRDefault="0012613A" w:rsidP="000415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1E8B" w:rsidRPr="00297AF0" w14:paraId="1847CA01" w14:textId="77777777" w:rsidTr="000415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691" w14:textId="1B56C103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FC86" w14:textId="4CE65ECC" w:rsidR="00A51E8B" w:rsidRDefault="00A51E8B" w:rsidP="00A51E8B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ซ่อมสร้างผิวจราจรแอส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ฟัล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ติกคอนกรีตถนนสาย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สุเหร่าบ่อหินใต้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หมู่ที่ 3 บ้านบ่อหิน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9532" w14:textId="134B0E26" w:rsidR="00A51E8B" w:rsidRPr="00482BAD" w:rsidRDefault="00A51E8B" w:rsidP="00A51E8B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6C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6406" w14:textId="21AC0CDC" w:rsidR="00A51E8B" w:rsidRDefault="00A51E8B" w:rsidP="00A51E8B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ซ่อมสร้างผิวจราจรแอส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ฟัล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ติกคอนกรีตถนนสายสุเหร่าบ่อหินใต้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หมู่ที่ 3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รหัสทางหลวงท้องถิ่น สต.ถ.130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44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กว้าง 4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366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13E" w14:textId="6BF4279B" w:rsidR="00A51E8B" w:rsidRPr="00482BAD" w:rsidRDefault="00A51E8B" w:rsidP="00A51E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17A45" w14:textId="4DD8DA13" w:rsidR="00A51E8B" w:rsidRPr="00482BAD" w:rsidRDefault="00A51E8B" w:rsidP="00A51E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74A2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A7ED" w14:textId="1332EF89" w:rsidR="00A51E8B" w:rsidRPr="00482BAD" w:rsidRDefault="00A51E8B" w:rsidP="00A51E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74A2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025" w14:textId="241C0C13" w:rsidR="00A51E8B" w:rsidRPr="00482BAD" w:rsidRDefault="00A51E8B" w:rsidP="00A51E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74A2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D2E3" w14:textId="6307FC4F" w:rsidR="00A51E8B" w:rsidRPr="00482BAD" w:rsidRDefault="00A51E8B" w:rsidP="00A51E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74A2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3830" w14:textId="507F6EF9" w:rsidR="00A51E8B" w:rsidRDefault="00A51E8B" w:rsidP="00A51E8B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2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ของประชาชนที่อาศัย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6EAA" w14:textId="148A59A7" w:rsidR="00A51E8B" w:rsidRPr="00482BAD" w:rsidRDefault="00A51E8B" w:rsidP="00A51E8B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การสัญจรไปมาสะดวก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58CE" w14:textId="1A9E2506" w:rsidR="00A51E8B" w:rsidRPr="00482BAD" w:rsidRDefault="00A51E8B" w:rsidP="00A51E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A51E8B" w:rsidRPr="00297AF0" w14:paraId="0A9CE278" w14:textId="77777777" w:rsidTr="000415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85D4" w14:textId="4703228F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E68" w14:textId="2A1649CA" w:rsidR="00A51E8B" w:rsidRDefault="00A51E8B" w:rsidP="00A51E8B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ซ่อมสร้างผิวจราจรแอส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ฟัล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ติกคอนกรีตถนนสาย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ทุ่งเกาะปาบ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4B97" w14:textId="416A87DE" w:rsidR="00A51E8B" w:rsidRPr="00482BAD" w:rsidRDefault="00A51E8B" w:rsidP="00A51E8B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6C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A5FD" w14:textId="728BD959" w:rsidR="00A51E8B" w:rsidRDefault="00A51E8B" w:rsidP="00A51E8B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ซ่อมสร้างผิวจราจรแอส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ติกคอนกรีตถนนสาย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ศูนย์พัฒนาเด็กเล็ก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หมู่ที่ 6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รหัสทางหลวงท้องถิ่น สต.ถ.130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กว้าง 4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608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55A" w14:textId="37AD75F7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6FA62" w14:textId="6C62BE35" w:rsidR="00A51E8B" w:rsidRPr="00482BAD" w:rsidRDefault="00A51E8B" w:rsidP="00A51E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600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6C0" w14:textId="2327F104" w:rsidR="00A51E8B" w:rsidRPr="00482BAD" w:rsidRDefault="00A51E8B" w:rsidP="00A51E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600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450C" w14:textId="4E55E05F" w:rsidR="00A51E8B" w:rsidRPr="00482BAD" w:rsidRDefault="00A51E8B" w:rsidP="00A51E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600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BA46" w14:textId="4F8D8603" w:rsidR="00A51E8B" w:rsidRPr="00482BAD" w:rsidRDefault="00A51E8B" w:rsidP="00A51E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D600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CBE5" w14:textId="43D1161B" w:rsidR="00A51E8B" w:rsidRDefault="00A51E8B" w:rsidP="00A51E8B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2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ของประชาชนที่อาศัย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006F" w14:textId="599976F0" w:rsidR="00A51E8B" w:rsidRPr="00482BAD" w:rsidRDefault="00A51E8B" w:rsidP="00A51E8B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การสัญจรไปมาสะดวก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7FE9" w14:textId="6F74C01C" w:rsidR="00A51E8B" w:rsidRPr="00482BAD" w:rsidRDefault="00A51E8B" w:rsidP="00A51E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A51E8B" w:rsidRPr="00297AF0" w14:paraId="2F6AAEE2" w14:textId="77777777" w:rsidTr="000415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EBB1" w14:textId="34D4BE8A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8A51" w14:textId="0E193F63" w:rsidR="00A51E8B" w:rsidRDefault="00A51E8B" w:rsidP="00A51E8B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ซ่อมสร้างผิวจราจรแอส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ติกคอนกรีต ถนนสายบ้านนายวิชิต เต่งชู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ลำตาบารุต หมู่ที่ 7 บ้านนาข่าใต้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14EC" w14:textId="2EEB351A" w:rsidR="00A51E8B" w:rsidRPr="00482BAD" w:rsidRDefault="00A51E8B" w:rsidP="00A51E8B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46CE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เพื่อปรับปรุงเส้นทางให้ได้มาตรฐาน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739" w14:textId="578EB4B9" w:rsidR="00A51E8B" w:rsidRDefault="00A51E8B" w:rsidP="00A51E8B">
            <w:pPr>
              <w:spacing w:after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ซ่อมสร้างผิวจราจรแอส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ติกคอนกรีต ถนนสายบ้านนายวิชิต เต่งชู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ลำตาบารุต หมู่ที่ 7 รหัสทางหลวงท้องถิ่น สต.ถ.1305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กว้าง 4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1,560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เมตร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385B" w14:textId="22EE41F1" w:rsidR="00A51E8B" w:rsidRDefault="00A51E8B" w:rsidP="00A51E8B">
            <w:pPr>
              <w:spacing w:after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2,500,000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2BBF3" w14:textId="031AD1FD" w:rsidR="00A51E8B" w:rsidRPr="00482BAD" w:rsidRDefault="00A51E8B" w:rsidP="00A51E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4EFF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184C" w14:textId="36F67B07" w:rsidR="00A51E8B" w:rsidRPr="00482BAD" w:rsidRDefault="00A51E8B" w:rsidP="00A51E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4EFF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C5DE" w14:textId="28DA8427" w:rsidR="00A51E8B" w:rsidRPr="00482BAD" w:rsidRDefault="00A51E8B" w:rsidP="00A51E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4EFF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C092" w14:textId="620C9705" w:rsidR="00A51E8B" w:rsidRPr="00482BAD" w:rsidRDefault="00A51E8B" w:rsidP="00A51E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4EFF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8299" w14:textId="4749E6DF" w:rsidR="00A51E8B" w:rsidRDefault="00A51E8B" w:rsidP="00A51E8B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2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ของประชาชนที่อาศัย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EE16" w14:textId="6AA2A351" w:rsidR="00A51E8B" w:rsidRPr="00482BAD" w:rsidRDefault="00A51E8B" w:rsidP="00A51E8B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การสัญจรไปมาสะดวก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BF45" w14:textId="7C605BF9" w:rsidR="00A51E8B" w:rsidRPr="00482BAD" w:rsidRDefault="00A51E8B" w:rsidP="00A51E8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14:paraId="0D53AEEA" w14:textId="77777777" w:rsidR="005D5C2A" w:rsidRDefault="005D5C2A" w:rsidP="00606F69">
      <w:pPr>
        <w:spacing w:before="240" w:after="0" w:line="240" w:lineRule="auto"/>
        <w:ind w:left="1080"/>
        <w:rPr>
          <w:rFonts w:ascii="TH SarabunIT๙" w:hAnsi="TH SarabunIT๙" w:cs="TH SarabunIT๙"/>
          <w:b/>
          <w:bCs/>
          <w:sz w:val="28"/>
        </w:rPr>
      </w:pPr>
    </w:p>
    <w:p w14:paraId="1558129B" w14:textId="2964711A" w:rsidR="00F63E90" w:rsidRPr="00482BAD" w:rsidRDefault="00F63E90" w:rsidP="00606F69">
      <w:pPr>
        <w:spacing w:before="240" w:after="0" w:line="240" w:lineRule="auto"/>
        <w:ind w:left="1080"/>
        <w:rPr>
          <w:rFonts w:ascii="TH SarabunIT๙" w:hAnsi="TH SarabunIT๙" w:cs="TH SarabunIT๙"/>
          <w:b/>
          <w:bCs/>
          <w:sz w:val="28"/>
          <w:cs/>
        </w:rPr>
      </w:pPr>
      <w:r w:rsidRPr="00482BAD">
        <w:rPr>
          <w:rFonts w:ascii="TH SarabunIT๙" w:hAnsi="TH SarabunIT๙" w:cs="TH SarabunIT๙"/>
          <w:b/>
          <w:bCs/>
          <w:sz w:val="28"/>
          <w:cs/>
        </w:rPr>
        <w:t>๑.</w:t>
      </w:r>
      <w:r>
        <w:rPr>
          <w:rFonts w:ascii="TH SarabunIT๙" w:hAnsi="TH SarabunIT๙" w:cs="TH SarabunIT๙" w:hint="cs"/>
          <w:b/>
          <w:bCs/>
          <w:sz w:val="28"/>
          <w:cs/>
        </w:rPr>
        <w:t>2</w:t>
      </w:r>
      <w:r w:rsidRPr="00482BAD"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 w:rsidRPr="00482BAD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เคหะและชุมชน</w:t>
      </w:r>
    </w:p>
    <w:tbl>
      <w:tblPr>
        <w:tblW w:w="15683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2268"/>
        <w:gridCol w:w="1134"/>
        <w:gridCol w:w="1134"/>
        <w:gridCol w:w="1134"/>
        <w:gridCol w:w="1134"/>
        <w:gridCol w:w="1082"/>
        <w:gridCol w:w="1082"/>
        <w:gridCol w:w="1470"/>
        <w:gridCol w:w="1134"/>
      </w:tblGrid>
      <w:tr w:rsidR="00F63E90" w:rsidRPr="00297AF0" w14:paraId="32DF86C8" w14:textId="77777777" w:rsidTr="00A95FC6">
        <w:tc>
          <w:tcPr>
            <w:tcW w:w="567" w:type="dxa"/>
            <w:vMerge w:val="restart"/>
            <w:shd w:val="clear" w:color="auto" w:fill="D9D9D9"/>
            <w:vAlign w:val="center"/>
          </w:tcPr>
          <w:p w14:paraId="6ECE7190" w14:textId="77777777" w:rsidR="00F63E90" w:rsidRPr="00297AF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00E7966E" w14:textId="77777777" w:rsidR="00F63E90" w:rsidRPr="00297AF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4F82A9D7" w14:textId="77777777" w:rsidR="00F63E90" w:rsidRPr="00297AF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62BA7991" w14:textId="77777777" w:rsidR="00F63E90" w:rsidRPr="00297AF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26D69A86" w14:textId="77777777" w:rsidR="00F63E90" w:rsidRPr="00297AF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18" w:type="dxa"/>
            <w:gridSpan w:val="5"/>
            <w:shd w:val="clear" w:color="auto" w:fill="D9D9D9"/>
            <w:vAlign w:val="center"/>
          </w:tcPr>
          <w:p w14:paraId="11F2E145" w14:textId="77777777" w:rsidR="00F63E90" w:rsidRPr="00297AF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82" w:type="dxa"/>
            <w:vMerge w:val="restart"/>
            <w:shd w:val="clear" w:color="auto" w:fill="D9D9D9"/>
            <w:vAlign w:val="center"/>
          </w:tcPr>
          <w:p w14:paraId="2DB8DEB2" w14:textId="77777777" w:rsidR="00F63E90" w:rsidRPr="00297AF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28442935" w14:textId="77777777" w:rsidR="00F63E90" w:rsidRPr="00297AF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70" w:type="dxa"/>
            <w:vMerge w:val="restart"/>
            <w:shd w:val="clear" w:color="auto" w:fill="D9D9D9"/>
            <w:vAlign w:val="center"/>
          </w:tcPr>
          <w:p w14:paraId="59EDA839" w14:textId="77777777" w:rsidR="00F63E90" w:rsidRPr="00297AF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จะได้รับ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0D5B87F9" w14:textId="77777777" w:rsidR="00F63E90" w:rsidRPr="00297AF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14:paraId="0B7C1934" w14:textId="77777777" w:rsidR="00F63E90" w:rsidRPr="00297AF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</w:tr>
      <w:tr w:rsidR="00F63E90" w:rsidRPr="00297AF0" w14:paraId="0A17D596" w14:textId="77777777" w:rsidTr="00A95FC6">
        <w:trPr>
          <w:trHeight w:val="581"/>
        </w:trPr>
        <w:tc>
          <w:tcPr>
            <w:tcW w:w="567" w:type="dxa"/>
            <w:vMerge/>
            <w:shd w:val="clear" w:color="auto" w:fill="D9D9D9"/>
          </w:tcPr>
          <w:p w14:paraId="4442648C" w14:textId="77777777" w:rsidR="00F63E90" w:rsidRPr="00297AF0" w:rsidRDefault="00F63E90" w:rsidP="00A95FC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42182A0C" w14:textId="77777777" w:rsidR="00F63E90" w:rsidRPr="00297AF0" w:rsidRDefault="00F63E90" w:rsidP="00A95FC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3411EA5F" w14:textId="77777777" w:rsidR="00F63E90" w:rsidRPr="00297AF0" w:rsidRDefault="00F63E90" w:rsidP="00A95FC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14:paraId="2E591A73" w14:textId="77777777" w:rsidR="00F63E90" w:rsidRPr="00297AF0" w:rsidRDefault="00F63E90" w:rsidP="00A95FC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2B5882BF" w14:textId="77777777" w:rsidR="00F63E9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</w:t>
            </w:r>
          </w:p>
          <w:p w14:paraId="7D9CB279" w14:textId="77777777" w:rsidR="00F63E90" w:rsidRPr="00297AF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7F77CB08" w14:textId="77777777" w:rsidR="00F63E9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256๗</w:t>
            </w:r>
          </w:p>
          <w:p w14:paraId="31B4F482" w14:textId="77777777" w:rsidR="00F63E90" w:rsidRPr="00297AF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0614E9C9" w14:textId="77777777" w:rsidR="00F63E9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๘</w:t>
            </w:r>
          </w:p>
          <w:p w14:paraId="6B596D3A" w14:textId="77777777" w:rsidR="00F63E90" w:rsidRPr="00297AF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60C04686" w14:textId="77777777" w:rsidR="00F63E9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๙</w:t>
            </w:r>
          </w:p>
          <w:p w14:paraId="4B5E77A4" w14:textId="77777777" w:rsidR="00F63E90" w:rsidRPr="00297AF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82" w:type="dxa"/>
            <w:shd w:val="clear" w:color="auto" w:fill="D9D9D9"/>
          </w:tcPr>
          <w:p w14:paraId="0220BD2D" w14:textId="77777777" w:rsidR="00F63E9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๗๐</w:t>
            </w:r>
          </w:p>
          <w:p w14:paraId="3D061EB8" w14:textId="77777777" w:rsidR="00F63E90" w:rsidRPr="00297AF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82" w:type="dxa"/>
            <w:vMerge/>
            <w:shd w:val="clear" w:color="auto" w:fill="D9D9D9"/>
          </w:tcPr>
          <w:p w14:paraId="2ED55B9A" w14:textId="77777777" w:rsidR="00F63E90" w:rsidRPr="00297AF0" w:rsidRDefault="00F63E90" w:rsidP="00A95FC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70" w:type="dxa"/>
            <w:vMerge/>
            <w:shd w:val="clear" w:color="auto" w:fill="D9D9D9"/>
          </w:tcPr>
          <w:p w14:paraId="4A27FCDC" w14:textId="77777777" w:rsidR="00F63E90" w:rsidRPr="00297AF0" w:rsidRDefault="00F63E90" w:rsidP="00A95FC6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7B1C5C8F" w14:textId="77777777" w:rsidR="00F63E90" w:rsidRPr="00297AF0" w:rsidRDefault="00F63E90" w:rsidP="00A95F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41AB0" w:rsidRPr="00297AF0" w14:paraId="1BE57C12" w14:textId="77777777" w:rsidTr="00A95FC6">
        <w:tc>
          <w:tcPr>
            <w:tcW w:w="567" w:type="dxa"/>
          </w:tcPr>
          <w:p w14:paraId="4F6983E1" w14:textId="0896F3FE" w:rsidR="00641AB0" w:rsidRPr="00482BAD" w:rsidRDefault="00641AB0" w:rsidP="00641AB0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14:paraId="1DF524E9" w14:textId="607A4590" w:rsidR="00641AB0" w:rsidRPr="00482BAD" w:rsidRDefault="00641AB0" w:rsidP="00641AB0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8" w:name="_Hlk122352091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ขยายเขตไฟฟ้าสาธารณะ </w:t>
            </w:r>
            <w:r w:rsidR="00D040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ซอยร่วมอุทิศ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หมู่ที่ 1 บ้านสันติสุข</w:t>
            </w:r>
            <w:bookmarkEnd w:id="8"/>
          </w:p>
        </w:tc>
        <w:tc>
          <w:tcPr>
            <w:tcW w:w="1701" w:type="dxa"/>
          </w:tcPr>
          <w:p w14:paraId="6095ADC6" w14:textId="0460E015" w:rsidR="00641AB0" w:rsidRPr="00482BAD" w:rsidRDefault="00641AB0" w:rsidP="00641AB0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ให้ประชาชนมีไฟฟ้าใช้</w:t>
            </w:r>
          </w:p>
        </w:tc>
        <w:tc>
          <w:tcPr>
            <w:tcW w:w="2268" w:type="dxa"/>
          </w:tcPr>
          <w:p w14:paraId="6938686F" w14:textId="1438133E" w:rsidR="00641AB0" w:rsidRPr="00482BAD" w:rsidRDefault="00641AB0" w:rsidP="00641AB0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อุดหนุนงบประมาณ การไฟฟ้าส่วนภูมิภาค </w:t>
            </w:r>
          </w:p>
        </w:tc>
        <w:tc>
          <w:tcPr>
            <w:tcW w:w="1134" w:type="dxa"/>
          </w:tcPr>
          <w:p w14:paraId="340B4C8E" w14:textId="7407566A" w:rsidR="00641AB0" w:rsidRPr="00482BAD" w:rsidRDefault="00641AB0" w:rsidP="00641AB0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134" w:type="dxa"/>
            <w:shd w:val="clear" w:color="auto" w:fill="FFFFFF"/>
          </w:tcPr>
          <w:p w14:paraId="3084C272" w14:textId="0220D987" w:rsidR="00641AB0" w:rsidRPr="00482BAD" w:rsidRDefault="00641AB0" w:rsidP="00641AB0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E3B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134" w:type="dxa"/>
          </w:tcPr>
          <w:p w14:paraId="7024679A" w14:textId="4145C2B2" w:rsidR="00641AB0" w:rsidRPr="00482BAD" w:rsidRDefault="00641AB0" w:rsidP="00641AB0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E3B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134" w:type="dxa"/>
          </w:tcPr>
          <w:p w14:paraId="3FA77721" w14:textId="2C4AF86A" w:rsidR="00641AB0" w:rsidRPr="00482BAD" w:rsidRDefault="00641AB0" w:rsidP="00641AB0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E3B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082" w:type="dxa"/>
          </w:tcPr>
          <w:p w14:paraId="16921451" w14:textId="5328CB81" w:rsidR="00641AB0" w:rsidRPr="00482BAD" w:rsidRDefault="00641AB0" w:rsidP="00641AB0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E3B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082" w:type="dxa"/>
          </w:tcPr>
          <w:p w14:paraId="7D222D68" w14:textId="080CF16A" w:rsidR="00641AB0" w:rsidRPr="00482BAD" w:rsidRDefault="00641AB0" w:rsidP="00641AB0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6F69">
              <w:rPr>
                <w:rFonts w:ascii="TH SarabunIT๙" w:hAnsi="TH SarabunIT๙" w:cs="TH SarabunIT๙" w:hint="cs"/>
                <w:szCs w:val="22"/>
                <w:cs/>
              </w:rPr>
              <w:t>ร้อยละ 70 ของประชาชนที่อาศัย</w:t>
            </w:r>
          </w:p>
        </w:tc>
        <w:tc>
          <w:tcPr>
            <w:tcW w:w="1470" w:type="dxa"/>
          </w:tcPr>
          <w:p w14:paraId="2334E1A6" w14:textId="3D5E8762" w:rsidR="00641AB0" w:rsidRPr="00482BAD" w:rsidRDefault="00641AB0" w:rsidP="00641AB0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ประชาชนมีความปลอดภัย</w:t>
            </w:r>
          </w:p>
        </w:tc>
        <w:tc>
          <w:tcPr>
            <w:tcW w:w="1134" w:type="dxa"/>
          </w:tcPr>
          <w:p w14:paraId="3EC16250" w14:textId="5CE29DC7" w:rsidR="00641AB0" w:rsidRPr="00482BAD" w:rsidRDefault="00641AB0" w:rsidP="00641AB0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</w:tbl>
    <w:p w14:paraId="1A000C87" w14:textId="15F1833E" w:rsidR="0020758F" w:rsidRPr="0020758F" w:rsidRDefault="0020758F" w:rsidP="0020758F">
      <w:pPr>
        <w:shd w:val="clear" w:color="auto" w:fill="FFFFFF"/>
        <w:spacing w:after="0"/>
        <w:ind w:left="567"/>
        <w:jc w:val="center"/>
        <w:rPr>
          <w:rFonts w:ascii="TH SarabunIT๙" w:hAnsi="TH SarabunIT๙" w:cs="TH SarabunIT๙"/>
          <w:sz w:val="28"/>
        </w:rPr>
      </w:pPr>
      <w:r w:rsidRPr="00D45E02">
        <w:rPr>
          <w:rFonts w:ascii="TH SarabunIT๙" w:hAnsi="TH SarabunIT๙" w:cs="TH SarabunIT๙"/>
          <w:sz w:val="28"/>
        </w:rPr>
        <w:t>-</w:t>
      </w:r>
      <w:r w:rsidR="005D5C2A">
        <w:rPr>
          <w:rFonts w:ascii="TH SarabunIT๙" w:hAnsi="TH SarabunIT๙" w:cs="TH SarabunIT๙"/>
          <w:sz w:val="28"/>
        </w:rPr>
        <w:t>7</w:t>
      </w:r>
      <w:r w:rsidRPr="00D45E02">
        <w:rPr>
          <w:rFonts w:ascii="TH SarabunIT๙" w:hAnsi="TH SarabunIT๙" w:cs="TH SarabunIT๙"/>
          <w:sz w:val="28"/>
        </w:rPr>
        <w:t>-</w:t>
      </w:r>
    </w:p>
    <w:p w14:paraId="5520168A" w14:textId="47DD9092" w:rsidR="00D12214" w:rsidRPr="00482BAD" w:rsidRDefault="00D12214" w:rsidP="00606F69">
      <w:pPr>
        <w:spacing w:before="240" w:after="0" w:line="240" w:lineRule="auto"/>
        <w:ind w:left="1080"/>
        <w:rPr>
          <w:rFonts w:ascii="TH SarabunIT๙" w:hAnsi="TH SarabunIT๙" w:cs="TH SarabunIT๙"/>
          <w:b/>
          <w:bCs/>
          <w:sz w:val="28"/>
          <w:cs/>
        </w:rPr>
      </w:pPr>
      <w:r w:rsidRPr="00482BAD">
        <w:rPr>
          <w:rFonts w:ascii="TH SarabunIT๙" w:hAnsi="TH SarabunIT๙" w:cs="TH SarabunIT๙"/>
          <w:b/>
          <w:bCs/>
          <w:sz w:val="28"/>
          <w:cs/>
        </w:rPr>
        <w:lastRenderedPageBreak/>
        <w:t>๑.</w:t>
      </w:r>
      <w:r>
        <w:rPr>
          <w:rFonts w:ascii="TH SarabunIT๙" w:hAnsi="TH SarabunIT๙" w:cs="TH SarabunIT๙" w:hint="cs"/>
          <w:b/>
          <w:bCs/>
          <w:sz w:val="28"/>
          <w:cs/>
        </w:rPr>
        <w:t>3</w:t>
      </w:r>
      <w:r w:rsidRPr="00482BAD"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 w:rsidRPr="00482BAD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การเกษตร</w:t>
      </w:r>
    </w:p>
    <w:tbl>
      <w:tblPr>
        <w:tblW w:w="15683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2268"/>
        <w:gridCol w:w="1134"/>
        <w:gridCol w:w="1134"/>
        <w:gridCol w:w="1134"/>
        <w:gridCol w:w="1134"/>
        <w:gridCol w:w="1082"/>
        <w:gridCol w:w="1082"/>
        <w:gridCol w:w="1470"/>
        <w:gridCol w:w="1134"/>
      </w:tblGrid>
      <w:tr w:rsidR="00D12214" w:rsidRPr="00297AF0" w14:paraId="5D06270D" w14:textId="77777777" w:rsidTr="003B2FED">
        <w:tc>
          <w:tcPr>
            <w:tcW w:w="567" w:type="dxa"/>
            <w:vMerge w:val="restart"/>
            <w:shd w:val="clear" w:color="auto" w:fill="D9D9D9"/>
            <w:vAlign w:val="center"/>
          </w:tcPr>
          <w:p w14:paraId="4B0D8380" w14:textId="77777777" w:rsidR="00D12214" w:rsidRPr="00297AF0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607AAE66" w14:textId="77777777" w:rsidR="00D12214" w:rsidRPr="00297AF0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5D816448" w14:textId="77777777" w:rsidR="00D12214" w:rsidRPr="00297AF0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47F10735" w14:textId="77777777" w:rsidR="00D12214" w:rsidRPr="00297AF0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04AE490F" w14:textId="77777777" w:rsidR="00D12214" w:rsidRPr="00297AF0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618" w:type="dxa"/>
            <w:gridSpan w:val="5"/>
            <w:shd w:val="clear" w:color="auto" w:fill="D9D9D9"/>
            <w:vAlign w:val="center"/>
          </w:tcPr>
          <w:p w14:paraId="2D357EE5" w14:textId="77777777" w:rsidR="00D12214" w:rsidRPr="00297AF0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82" w:type="dxa"/>
            <w:vMerge w:val="restart"/>
            <w:shd w:val="clear" w:color="auto" w:fill="D9D9D9"/>
            <w:vAlign w:val="center"/>
          </w:tcPr>
          <w:p w14:paraId="7851E4BD" w14:textId="77777777" w:rsidR="00D12214" w:rsidRPr="00297AF0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78C126C9" w14:textId="77777777" w:rsidR="00D12214" w:rsidRPr="00297AF0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70" w:type="dxa"/>
            <w:vMerge w:val="restart"/>
            <w:shd w:val="clear" w:color="auto" w:fill="D9D9D9"/>
            <w:vAlign w:val="center"/>
          </w:tcPr>
          <w:p w14:paraId="24F9DE3D" w14:textId="77777777" w:rsidR="00D12214" w:rsidRPr="00297AF0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จะได้รับ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20CF8F52" w14:textId="77777777" w:rsidR="00D12214" w:rsidRPr="00297AF0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14:paraId="55BA095D" w14:textId="77777777" w:rsidR="00D12214" w:rsidRPr="00297AF0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</w:tr>
      <w:tr w:rsidR="00D12214" w:rsidRPr="00297AF0" w14:paraId="0749E297" w14:textId="77777777" w:rsidTr="003B2FED">
        <w:trPr>
          <w:trHeight w:val="581"/>
        </w:trPr>
        <w:tc>
          <w:tcPr>
            <w:tcW w:w="567" w:type="dxa"/>
            <w:vMerge/>
            <w:shd w:val="clear" w:color="auto" w:fill="D9D9D9"/>
          </w:tcPr>
          <w:p w14:paraId="5014F7A3" w14:textId="77777777" w:rsidR="00D12214" w:rsidRPr="00297AF0" w:rsidRDefault="00D12214" w:rsidP="003B2FED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4F6D00DB" w14:textId="77777777" w:rsidR="00D12214" w:rsidRPr="00297AF0" w:rsidRDefault="00D12214" w:rsidP="003B2FED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23C6A6D4" w14:textId="77777777" w:rsidR="00D12214" w:rsidRPr="00297AF0" w:rsidRDefault="00D12214" w:rsidP="003B2FED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14:paraId="16FAE19E" w14:textId="77777777" w:rsidR="00D12214" w:rsidRPr="00297AF0" w:rsidRDefault="00D12214" w:rsidP="003B2FED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31AE32A1" w14:textId="77777777" w:rsidR="00D12214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</w:t>
            </w:r>
          </w:p>
          <w:p w14:paraId="02D9283A" w14:textId="77777777" w:rsidR="00D12214" w:rsidRPr="00297AF0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5FE8F576" w14:textId="77777777" w:rsidR="00D12214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256๗</w:t>
            </w:r>
          </w:p>
          <w:p w14:paraId="071D9926" w14:textId="77777777" w:rsidR="00D12214" w:rsidRPr="00297AF0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1588F2CA" w14:textId="77777777" w:rsidR="00D12214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๘</w:t>
            </w:r>
          </w:p>
          <w:p w14:paraId="41D6FAC3" w14:textId="77777777" w:rsidR="00D12214" w:rsidRPr="00297AF0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6F5EDA56" w14:textId="77777777" w:rsidR="00D12214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๙</w:t>
            </w:r>
          </w:p>
          <w:p w14:paraId="24EB0ABB" w14:textId="77777777" w:rsidR="00D12214" w:rsidRPr="00297AF0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82" w:type="dxa"/>
            <w:shd w:val="clear" w:color="auto" w:fill="D9D9D9"/>
          </w:tcPr>
          <w:p w14:paraId="68077A94" w14:textId="77777777" w:rsidR="00D12214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๗๐</w:t>
            </w:r>
          </w:p>
          <w:p w14:paraId="01F66705" w14:textId="77777777" w:rsidR="00D12214" w:rsidRPr="00297AF0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82" w:type="dxa"/>
            <w:vMerge/>
            <w:shd w:val="clear" w:color="auto" w:fill="D9D9D9"/>
          </w:tcPr>
          <w:p w14:paraId="64DAE9D4" w14:textId="77777777" w:rsidR="00D12214" w:rsidRPr="00297AF0" w:rsidRDefault="00D12214" w:rsidP="003B2FED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70" w:type="dxa"/>
            <w:vMerge/>
            <w:shd w:val="clear" w:color="auto" w:fill="D9D9D9"/>
          </w:tcPr>
          <w:p w14:paraId="3D496101" w14:textId="77777777" w:rsidR="00D12214" w:rsidRPr="00297AF0" w:rsidRDefault="00D12214" w:rsidP="003B2FED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431B3EED" w14:textId="77777777" w:rsidR="00D12214" w:rsidRPr="00297AF0" w:rsidRDefault="00D12214" w:rsidP="003B2F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05622" w:rsidRPr="00297AF0" w14:paraId="314FDCE2" w14:textId="77777777" w:rsidTr="003B2FED">
        <w:tc>
          <w:tcPr>
            <w:tcW w:w="567" w:type="dxa"/>
          </w:tcPr>
          <w:p w14:paraId="38868230" w14:textId="77777777" w:rsidR="00805622" w:rsidRPr="00482BAD" w:rsidRDefault="00805622" w:rsidP="00805622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14:paraId="1B3D4248" w14:textId="54492049" w:rsidR="00805622" w:rsidRPr="00482BAD" w:rsidRDefault="00805622" w:rsidP="00805622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9" w:name="_Hlk122352131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ขุดลอกคูระบายน้ำ สายคูปากกา-คลองลำจุหนุง หมู่ที่ 2 บ้านหาญ </w:t>
            </w:r>
            <w:bookmarkEnd w:id="9"/>
          </w:p>
        </w:tc>
        <w:tc>
          <w:tcPr>
            <w:tcW w:w="1701" w:type="dxa"/>
          </w:tcPr>
          <w:p w14:paraId="18248BA4" w14:textId="0CA840F2" w:rsidR="00805622" w:rsidRPr="00482BAD" w:rsidRDefault="00805622" w:rsidP="00805622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เพื่อการระบายน้ำที่ดีในช่วงฤดูฝน</w:t>
            </w:r>
          </w:p>
        </w:tc>
        <w:tc>
          <w:tcPr>
            <w:tcW w:w="2268" w:type="dxa"/>
          </w:tcPr>
          <w:p w14:paraId="4D0DD0FE" w14:textId="12E46669" w:rsidR="00805622" w:rsidRPr="00482BAD" w:rsidRDefault="00805622" w:rsidP="00805622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ขุดลอกคูระบายน้ำ สายคูปากกา-คลองลำจุหนุง จำนวน 1 สาย </w:t>
            </w:r>
          </w:p>
        </w:tc>
        <w:tc>
          <w:tcPr>
            <w:tcW w:w="1134" w:type="dxa"/>
          </w:tcPr>
          <w:p w14:paraId="261785E1" w14:textId="046E59F8" w:rsidR="00805622" w:rsidRPr="00482BAD" w:rsidRDefault="00805622" w:rsidP="00805622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shd w:val="clear" w:color="auto" w:fill="FFFFFF"/>
          </w:tcPr>
          <w:p w14:paraId="6F77C7E6" w14:textId="1327E2CA" w:rsidR="00805622" w:rsidRPr="00482BAD" w:rsidRDefault="00805622" w:rsidP="00805622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62087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14:paraId="613CC77A" w14:textId="7C340E49" w:rsidR="00805622" w:rsidRPr="00482BAD" w:rsidRDefault="00805622" w:rsidP="00805622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62087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</w:tcPr>
          <w:p w14:paraId="73BD7626" w14:textId="7414FB7B" w:rsidR="00805622" w:rsidRPr="00482BAD" w:rsidRDefault="00805622" w:rsidP="00805622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62087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082" w:type="dxa"/>
          </w:tcPr>
          <w:p w14:paraId="466A800C" w14:textId="64008C5A" w:rsidR="00805622" w:rsidRPr="00482BAD" w:rsidRDefault="00805622" w:rsidP="00805622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62087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082" w:type="dxa"/>
          </w:tcPr>
          <w:p w14:paraId="7EBF2A17" w14:textId="77777777" w:rsidR="00805622" w:rsidRPr="00482BAD" w:rsidRDefault="00805622" w:rsidP="00805622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70 ของประชาชนที่อาศัย</w:t>
            </w:r>
          </w:p>
        </w:tc>
        <w:tc>
          <w:tcPr>
            <w:tcW w:w="1470" w:type="dxa"/>
          </w:tcPr>
          <w:p w14:paraId="06BEBD7A" w14:textId="77777777" w:rsidR="00805622" w:rsidRPr="00482BAD" w:rsidRDefault="00805622" w:rsidP="00805622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ประชาชนมีความปลอดภัย</w:t>
            </w:r>
          </w:p>
        </w:tc>
        <w:tc>
          <w:tcPr>
            <w:tcW w:w="1134" w:type="dxa"/>
          </w:tcPr>
          <w:p w14:paraId="5E77B461" w14:textId="77777777" w:rsidR="00805622" w:rsidRPr="00482BAD" w:rsidRDefault="00805622" w:rsidP="00805622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20758F" w:rsidRPr="00297AF0" w14:paraId="06CEF7DE" w14:textId="77777777" w:rsidTr="002075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BA9" w14:textId="77777777" w:rsidR="0020758F" w:rsidRPr="00482BAD" w:rsidRDefault="0020758F" w:rsidP="001A066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B2CD" w14:textId="77777777" w:rsidR="0020758F" w:rsidRPr="00482BAD" w:rsidRDefault="0020758F" w:rsidP="001A0669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ขุดลอกคองลำตาบาโรส ม.3 ม.4 ม.7 ตำบลเขาขาว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22FD" w14:textId="77777777" w:rsidR="0020758F" w:rsidRPr="00482BAD" w:rsidRDefault="0020758F" w:rsidP="001A0669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เพื่อการระบายน้ำที่ดีในช่วงฤดูฝน และประชาชนมีน้ำใช้เพื่อการเกษตร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672" w14:textId="77777777" w:rsidR="0020758F" w:rsidRPr="00482BAD" w:rsidRDefault="0020758F" w:rsidP="001A0669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ขุดลอกคองลำตาบาโรส จำนวน 1 สาย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28A5" w14:textId="77777777" w:rsidR="0020758F" w:rsidRPr="00482BAD" w:rsidRDefault="0020758F" w:rsidP="001A066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104B4" w14:textId="77777777" w:rsidR="0020758F" w:rsidRPr="00482BAD" w:rsidRDefault="0020758F" w:rsidP="001A066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46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4128" w14:textId="77777777" w:rsidR="0020758F" w:rsidRPr="00482BAD" w:rsidRDefault="0020758F" w:rsidP="001A066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46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9E94" w14:textId="77777777" w:rsidR="0020758F" w:rsidRPr="00482BAD" w:rsidRDefault="0020758F" w:rsidP="001A066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46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8821" w14:textId="77777777" w:rsidR="0020758F" w:rsidRPr="00482BAD" w:rsidRDefault="0020758F" w:rsidP="001A066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46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1,200,000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3734" w14:textId="77777777" w:rsidR="0020758F" w:rsidRPr="00482BAD" w:rsidRDefault="0020758F" w:rsidP="001A066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70 ของประชาชนที่อาศัย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77DE" w14:textId="77777777" w:rsidR="0020758F" w:rsidRPr="00482BAD" w:rsidRDefault="0020758F" w:rsidP="001A0669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การระบายน้ำที่ดีช่วงฤดูฝน และมีน้ำใช่เพื่อการเกษตรในฤดูแล้ง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5F68" w14:textId="77777777" w:rsidR="0020758F" w:rsidRPr="00482BAD" w:rsidRDefault="0020758F" w:rsidP="001A066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</w:tbl>
    <w:p w14:paraId="6E9F5F03" w14:textId="59563348" w:rsidR="004101F5" w:rsidRDefault="004101F5" w:rsidP="0020758F">
      <w:pPr>
        <w:shd w:val="clear" w:color="auto" w:fill="FFFFFF"/>
        <w:spacing w:after="0"/>
        <w:rPr>
          <w:rFonts w:ascii="TH SarabunIT๙" w:hAnsi="TH SarabunIT๙" w:cs="TH SarabunIT๙"/>
          <w:b/>
          <w:bCs/>
          <w:sz w:val="28"/>
        </w:rPr>
      </w:pPr>
    </w:p>
    <w:p w14:paraId="5AFA23BA" w14:textId="77777777" w:rsidR="004101F5" w:rsidRDefault="004101F5" w:rsidP="005F7C16">
      <w:pPr>
        <w:shd w:val="clear" w:color="auto" w:fill="FFFFFF"/>
        <w:spacing w:after="0"/>
        <w:ind w:left="567"/>
        <w:rPr>
          <w:rFonts w:ascii="TH SarabunIT๙" w:hAnsi="TH SarabunIT๙" w:cs="TH SarabunIT๙"/>
          <w:b/>
          <w:bCs/>
          <w:sz w:val="28"/>
        </w:rPr>
      </w:pPr>
    </w:p>
    <w:p w14:paraId="069BDC78" w14:textId="522E13DC" w:rsidR="005F7C16" w:rsidRPr="00482BAD" w:rsidRDefault="005F7C16" w:rsidP="005F7C16">
      <w:pPr>
        <w:shd w:val="clear" w:color="auto" w:fill="FFFFFF"/>
        <w:spacing w:after="0"/>
        <w:ind w:left="567"/>
        <w:rPr>
          <w:rFonts w:ascii="TH SarabunIT๙" w:hAnsi="TH SarabunIT๙" w:cs="TH SarabunIT๙"/>
          <w:color w:val="000000"/>
          <w:sz w:val="28"/>
        </w:rPr>
      </w:pPr>
      <w:r w:rsidRPr="00482BAD">
        <w:rPr>
          <w:rFonts w:ascii="TH SarabunIT๙" w:hAnsi="TH SarabunIT๙" w:cs="TH SarabunIT๙" w:hint="cs"/>
          <w:b/>
          <w:bCs/>
          <w:sz w:val="28"/>
          <w:cs/>
        </w:rPr>
        <w:t>ประเด็น</w:t>
      </w:r>
      <w:r w:rsidRPr="00482BAD">
        <w:rPr>
          <w:rFonts w:ascii="TH SarabunIT๙" w:hAnsi="TH SarabunIT๙" w:cs="TH SarabunIT๙"/>
          <w:b/>
          <w:bCs/>
          <w:sz w:val="28"/>
          <w:cs/>
        </w:rPr>
        <w:t xml:space="preserve"> ยุทธศาสตร์ที่ </w:t>
      </w:r>
      <w:r w:rsidRPr="00482BAD">
        <w:rPr>
          <w:rFonts w:ascii="TH SarabunIT๙" w:hAnsi="TH SarabunIT๙" w:cs="TH SarabunIT๙" w:hint="cs"/>
          <w:b/>
          <w:bCs/>
          <w:sz w:val="28"/>
          <w:cs/>
        </w:rPr>
        <w:t>๑</w:t>
      </w:r>
      <w:r w:rsidRPr="00482BAD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482BAD">
        <w:rPr>
          <w:rFonts w:ascii="TH SarabunIT๙" w:hAnsi="TH SarabunIT๙" w:cs="TH SarabunIT๙"/>
          <w:b/>
          <w:bCs/>
          <w:color w:val="000000"/>
          <w:sz w:val="28"/>
          <w:cs/>
        </w:rPr>
        <w:t>การเสริมสร้างเศรษฐกิจและสร้างมูลค่าเพิ่มจากอุทยานธรณีโลก การท่องเที่ยวการเกษตร และการค้าสู่อาเซียนที่เติบโต</w:t>
      </w:r>
      <w:r w:rsidRPr="00482BAD">
        <w:rPr>
          <w:rFonts w:ascii="TH SarabunIT๙" w:hAnsi="TH SarabunIT๙" w:cs="TH SarabunIT๙" w:hint="cs"/>
          <w:b/>
          <w:bCs/>
          <w:color w:val="000000"/>
          <w:sz w:val="28"/>
          <w:cs/>
        </w:rPr>
        <w:t>อย่าง</w:t>
      </w:r>
      <w:r w:rsidRPr="00482BAD">
        <w:rPr>
          <w:rFonts w:ascii="TH SarabunIT๙" w:hAnsi="TH SarabunIT๙" w:cs="TH SarabunIT๙"/>
          <w:b/>
          <w:bCs/>
          <w:color w:val="000000"/>
          <w:sz w:val="28"/>
          <w:cs/>
        </w:rPr>
        <w:t>ต่อเนื่อง</w:t>
      </w:r>
    </w:p>
    <w:p w14:paraId="24658F15" w14:textId="77777777" w:rsidR="005F7C16" w:rsidRPr="00482BAD" w:rsidRDefault="005F7C16" w:rsidP="005F7C16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82BAD">
        <w:rPr>
          <w:rFonts w:ascii="TH SarabunIT๙" w:hAnsi="TH SarabunIT๙" w:cs="TH SarabunIT๙"/>
          <w:b/>
          <w:bCs/>
          <w:sz w:val="28"/>
        </w:rPr>
        <w:tab/>
      </w:r>
      <w:r w:rsidRPr="00482BAD">
        <w:rPr>
          <w:rFonts w:ascii="TH SarabunIT๙" w:hAnsi="TH SarabunIT๙" w:cs="TH SarabunIT๙"/>
          <w:b/>
          <w:bCs/>
          <w:sz w:val="28"/>
          <w:cs/>
        </w:rPr>
        <w:t xml:space="preserve">ยุทธศาสตร์การพัฒนาของ อปท.จังหวัดสตูล ที่  </w:t>
      </w:r>
      <w:r w:rsidRPr="00482BAD">
        <w:rPr>
          <w:rFonts w:ascii="TH SarabunIT๙" w:hAnsi="TH SarabunIT๙" w:cs="TH SarabunIT๙" w:hint="cs"/>
          <w:b/>
          <w:bCs/>
          <w:sz w:val="28"/>
          <w:cs/>
        </w:rPr>
        <w:t>๒ พัฒนาเศรษฐกิจฐานรากให้เข้มแข็งและยั่งยืน</w:t>
      </w:r>
    </w:p>
    <w:p w14:paraId="672EE7E7" w14:textId="77777777" w:rsidR="005F7C16" w:rsidRPr="00482BAD" w:rsidRDefault="005F7C16" w:rsidP="005F7C16">
      <w:pPr>
        <w:spacing w:after="0"/>
        <w:ind w:left="360" w:firstLine="720"/>
        <w:rPr>
          <w:rFonts w:ascii="TH SarabunIT๙" w:hAnsi="TH SarabunIT๙" w:cs="TH SarabunIT๙"/>
          <w:b/>
          <w:bCs/>
          <w:sz w:val="28"/>
          <w:cs/>
        </w:rPr>
      </w:pPr>
      <w:r w:rsidRPr="00482BAD"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ยุทธศาสตร์การพัฒนาองค์การบริหารส่วนตำบลเขาขาวที่ ๒</w:t>
      </w:r>
      <w:r w:rsidRPr="00482BAD">
        <w:rPr>
          <w:rFonts w:ascii="TH SarabunIT๙" w:hAnsi="TH SarabunIT๙" w:cs="TH SarabunIT๙"/>
          <w:b/>
          <w:bCs/>
          <w:sz w:val="28"/>
        </w:rPr>
        <w:t xml:space="preserve">  </w:t>
      </w:r>
      <w:r w:rsidRPr="00482BAD"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</w:t>
      </w:r>
      <w:r w:rsidRPr="00482BAD">
        <w:rPr>
          <w:rFonts w:ascii="TH SarabunIT๙" w:hAnsi="TH SarabunIT๙" w:cs="TH SarabunIT๙" w:hint="cs"/>
          <w:b/>
          <w:bCs/>
          <w:sz w:val="28"/>
          <w:cs/>
        </w:rPr>
        <w:t>ด้าน</w:t>
      </w:r>
      <w:r w:rsidRPr="00482BAD">
        <w:rPr>
          <w:rFonts w:ascii="TH SarabunIT๙" w:hAnsi="TH SarabunIT๙" w:cs="TH SarabunIT๙"/>
          <w:b/>
          <w:bCs/>
          <w:sz w:val="28"/>
          <w:cs/>
        </w:rPr>
        <w:t>เศรษฐกิจ</w:t>
      </w:r>
    </w:p>
    <w:p w14:paraId="114C6968" w14:textId="7A66DFD2" w:rsidR="00E2730A" w:rsidRPr="00641AB0" w:rsidRDefault="00E2730A" w:rsidP="00641AB0">
      <w:pPr>
        <w:spacing w:after="0" w:line="240" w:lineRule="auto"/>
        <w:ind w:left="1080"/>
        <w:rPr>
          <w:rFonts w:ascii="TH SarabunIT๙" w:hAnsi="TH SarabunIT๙" w:cs="TH SarabunIT๙"/>
          <w:b/>
          <w:bCs/>
          <w:sz w:val="28"/>
        </w:rPr>
      </w:pPr>
      <w:r w:rsidRPr="00482BAD">
        <w:rPr>
          <w:rFonts w:ascii="TH SarabunIT๙" w:hAnsi="TH SarabunIT๙" w:cs="TH SarabunIT๙"/>
          <w:b/>
          <w:bCs/>
          <w:sz w:val="28"/>
          <w:cs/>
        </w:rPr>
        <w:tab/>
      </w:r>
      <w:r w:rsidRPr="00482BAD">
        <w:rPr>
          <w:rFonts w:ascii="TH SarabunIT๙" w:hAnsi="TH SarabunIT๙" w:cs="TH SarabunIT๙"/>
          <w:b/>
          <w:bCs/>
          <w:sz w:val="28"/>
          <w:cs/>
        </w:rPr>
        <w:tab/>
      </w:r>
      <w:r w:rsidR="005F7C16" w:rsidRPr="00482BAD">
        <w:rPr>
          <w:rFonts w:ascii="TH SarabunIT๙" w:hAnsi="TH SarabunIT๙" w:cs="TH SarabunIT๙" w:hint="cs"/>
          <w:b/>
          <w:bCs/>
          <w:sz w:val="28"/>
          <w:cs/>
        </w:rPr>
        <w:t>๒.๓ แผนงานบริหารงานทั่วไป</w:t>
      </w:r>
    </w:p>
    <w:tbl>
      <w:tblPr>
        <w:tblW w:w="15715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542"/>
        <w:gridCol w:w="1842"/>
        <w:gridCol w:w="1818"/>
        <w:gridCol w:w="1217"/>
        <w:gridCol w:w="1187"/>
        <w:gridCol w:w="1187"/>
        <w:gridCol w:w="1187"/>
        <w:gridCol w:w="1187"/>
        <w:gridCol w:w="1214"/>
        <w:gridCol w:w="1656"/>
        <w:gridCol w:w="1115"/>
      </w:tblGrid>
      <w:tr w:rsidR="0042455D" w:rsidRPr="00297AF0" w14:paraId="5D766410" w14:textId="77777777" w:rsidTr="00E2730A">
        <w:tc>
          <w:tcPr>
            <w:tcW w:w="570" w:type="dxa"/>
            <w:vMerge w:val="restart"/>
            <w:shd w:val="clear" w:color="auto" w:fill="D9D9D9"/>
            <w:vAlign w:val="center"/>
          </w:tcPr>
          <w:p w14:paraId="3B7484BC" w14:textId="77777777" w:rsidR="00E2730A" w:rsidRPr="00297AF0" w:rsidRDefault="00E2730A" w:rsidP="00E60452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562" w:type="dxa"/>
            <w:vMerge w:val="restart"/>
            <w:shd w:val="clear" w:color="auto" w:fill="D9D9D9"/>
            <w:vAlign w:val="center"/>
          </w:tcPr>
          <w:p w14:paraId="001504DB" w14:textId="77777777" w:rsidR="00E2730A" w:rsidRPr="00297AF0" w:rsidRDefault="00E2730A" w:rsidP="00E60452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867" w:type="dxa"/>
            <w:vMerge w:val="restart"/>
            <w:shd w:val="clear" w:color="auto" w:fill="D9D9D9"/>
            <w:vAlign w:val="center"/>
          </w:tcPr>
          <w:p w14:paraId="4167EFE5" w14:textId="77777777" w:rsidR="00E2730A" w:rsidRPr="00297AF0" w:rsidRDefault="00E2730A" w:rsidP="00E60452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5" w:type="dxa"/>
            <w:vMerge w:val="restart"/>
            <w:shd w:val="clear" w:color="auto" w:fill="D9D9D9"/>
            <w:vAlign w:val="center"/>
          </w:tcPr>
          <w:p w14:paraId="4B6AEFB8" w14:textId="77777777" w:rsidR="00E2730A" w:rsidRPr="00297AF0" w:rsidRDefault="00E2730A" w:rsidP="00E604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เป้าหมาย              </w:t>
            </w:r>
          </w:p>
          <w:p w14:paraId="607B50EA" w14:textId="77777777" w:rsidR="00E2730A" w:rsidRPr="00297AF0" w:rsidRDefault="00E2730A" w:rsidP="00E604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847" w:type="dxa"/>
            <w:gridSpan w:val="5"/>
            <w:shd w:val="clear" w:color="auto" w:fill="D9D9D9"/>
          </w:tcPr>
          <w:p w14:paraId="75DC1080" w14:textId="77777777" w:rsidR="00E2730A" w:rsidRPr="00297AF0" w:rsidRDefault="00E2730A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223" w:type="dxa"/>
            <w:vMerge w:val="restart"/>
            <w:shd w:val="clear" w:color="auto" w:fill="D9D9D9"/>
          </w:tcPr>
          <w:p w14:paraId="1671E322" w14:textId="77777777" w:rsidR="00E2730A" w:rsidRPr="00297AF0" w:rsidRDefault="00E2730A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2A2340BB" w14:textId="77777777" w:rsidR="00E2730A" w:rsidRPr="00297AF0" w:rsidRDefault="00E2730A" w:rsidP="00E604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679" w:type="dxa"/>
            <w:vMerge w:val="restart"/>
            <w:shd w:val="clear" w:color="auto" w:fill="D9D9D9"/>
            <w:vAlign w:val="center"/>
          </w:tcPr>
          <w:p w14:paraId="2577144F" w14:textId="77777777" w:rsidR="00E2730A" w:rsidRPr="00297AF0" w:rsidRDefault="00E2730A" w:rsidP="00E604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 จะได้รับ</w:t>
            </w:r>
          </w:p>
        </w:tc>
        <w:tc>
          <w:tcPr>
            <w:tcW w:w="1122" w:type="dxa"/>
            <w:vMerge w:val="restart"/>
            <w:shd w:val="clear" w:color="auto" w:fill="D9D9D9"/>
            <w:vAlign w:val="center"/>
          </w:tcPr>
          <w:p w14:paraId="6452F463" w14:textId="77777777" w:rsidR="00E2730A" w:rsidRPr="00297AF0" w:rsidRDefault="00E2730A" w:rsidP="00E604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หน่วยงาน      ที่รับผิดชอบ</w:t>
            </w:r>
          </w:p>
        </w:tc>
      </w:tr>
      <w:tr w:rsidR="0042455D" w:rsidRPr="00297AF0" w14:paraId="3D251DE5" w14:textId="77777777" w:rsidTr="00E2730A">
        <w:tc>
          <w:tcPr>
            <w:tcW w:w="570" w:type="dxa"/>
            <w:vMerge/>
            <w:shd w:val="clear" w:color="auto" w:fill="D9D9D9"/>
          </w:tcPr>
          <w:p w14:paraId="21E99B72" w14:textId="77777777" w:rsidR="00E2730A" w:rsidRPr="00297AF0" w:rsidRDefault="00E2730A" w:rsidP="00E6045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D9D9D9"/>
          </w:tcPr>
          <w:p w14:paraId="19FD31E4" w14:textId="77777777" w:rsidR="00E2730A" w:rsidRPr="00297AF0" w:rsidRDefault="00E2730A" w:rsidP="00E6045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D9D9D9"/>
          </w:tcPr>
          <w:p w14:paraId="216FCAA0" w14:textId="77777777" w:rsidR="00E2730A" w:rsidRPr="00297AF0" w:rsidRDefault="00E2730A" w:rsidP="00E6045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D9D9D9"/>
          </w:tcPr>
          <w:p w14:paraId="58BD2AF3" w14:textId="77777777" w:rsidR="00E2730A" w:rsidRPr="00297AF0" w:rsidRDefault="00E2730A" w:rsidP="00E6045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D9D9D9"/>
          </w:tcPr>
          <w:p w14:paraId="6C258969" w14:textId="77777777" w:rsidR="00E2730A" w:rsidRDefault="00E2730A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</w:t>
            </w:r>
          </w:p>
          <w:p w14:paraId="771578E0" w14:textId="77777777" w:rsidR="00E2730A" w:rsidRPr="00297AF0" w:rsidRDefault="00E2730A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57" w:type="dxa"/>
            <w:shd w:val="clear" w:color="auto" w:fill="D9D9D9"/>
          </w:tcPr>
          <w:p w14:paraId="0DCB33C5" w14:textId="77777777" w:rsidR="00E2730A" w:rsidRDefault="00E2730A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256๗</w:t>
            </w:r>
          </w:p>
          <w:p w14:paraId="478DD2ED" w14:textId="77777777" w:rsidR="00E2730A" w:rsidRPr="00297AF0" w:rsidRDefault="00E2730A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57" w:type="dxa"/>
            <w:shd w:val="clear" w:color="auto" w:fill="D9D9D9"/>
          </w:tcPr>
          <w:p w14:paraId="26E19714" w14:textId="77777777" w:rsidR="00E2730A" w:rsidRDefault="00E2730A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๘</w:t>
            </w:r>
          </w:p>
          <w:p w14:paraId="376DB0F5" w14:textId="77777777" w:rsidR="00E2730A" w:rsidRPr="00297AF0" w:rsidRDefault="00E2730A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57" w:type="dxa"/>
            <w:shd w:val="clear" w:color="auto" w:fill="D9D9D9"/>
          </w:tcPr>
          <w:p w14:paraId="062A86EA" w14:textId="77777777" w:rsidR="00E2730A" w:rsidRDefault="00E2730A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๙</w:t>
            </w:r>
          </w:p>
          <w:p w14:paraId="288685AB" w14:textId="77777777" w:rsidR="00E2730A" w:rsidRPr="00297AF0" w:rsidRDefault="00E2730A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58" w:type="dxa"/>
            <w:shd w:val="clear" w:color="auto" w:fill="D9D9D9"/>
          </w:tcPr>
          <w:p w14:paraId="4BC2AF9C" w14:textId="77777777" w:rsidR="00E2730A" w:rsidRDefault="00E2730A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๗๐</w:t>
            </w:r>
          </w:p>
          <w:p w14:paraId="06D7E03F" w14:textId="77777777" w:rsidR="00E2730A" w:rsidRPr="00297AF0" w:rsidRDefault="00E2730A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23" w:type="dxa"/>
            <w:vMerge/>
            <w:shd w:val="clear" w:color="auto" w:fill="D9D9D9"/>
          </w:tcPr>
          <w:p w14:paraId="22C28BEF" w14:textId="77777777" w:rsidR="00E2730A" w:rsidRPr="00297AF0" w:rsidRDefault="00E2730A" w:rsidP="00E6045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679" w:type="dxa"/>
            <w:vMerge/>
            <w:shd w:val="clear" w:color="auto" w:fill="D9D9D9"/>
          </w:tcPr>
          <w:p w14:paraId="1C7F0866" w14:textId="77777777" w:rsidR="00E2730A" w:rsidRPr="00297AF0" w:rsidRDefault="00E2730A" w:rsidP="00E6045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D9D9D9"/>
          </w:tcPr>
          <w:p w14:paraId="5071E9DA" w14:textId="77777777" w:rsidR="00E2730A" w:rsidRPr="00297AF0" w:rsidRDefault="00E2730A" w:rsidP="00E6045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42455D" w:rsidRPr="00297AF0" w14:paraId="752BFA2A" w14:textId="77777777" w:rsidTr="00E2730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C1E4" w14:textId="77777777" w:rsidR="00496B06" w:rsidRPr="0042455D" w:rsidRDefault="00496B06" w:rsidP="00496B0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2455D"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0A8" w14:textId="3E8C27B2" w:rsidR="00496B06" w:rsidRPr="0042455D" w:rsidRDefault="00496B06" w:rsidP="00496B06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2455D"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การพัฒนาแหล่งท่องเที่ยวเพื่อการท่องเที่ยวบ้านหาญ</w:t>
            </w:r>
            <w:r w:rsidR="00D13BB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หมู่ที่ 2 ตำบลเขาขาว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54EE" w14:textId="32ED2A78" w:rsidR="00496B06" w:rsidRPr="0042455D" w:rsidRDefault="00496B06" w:rsidP="00496B0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2455D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 w:rsidRPr="0042455D">
              <w:rPr>
                <w:rFonts w:ascii="TH SarabunIT๙" w:eastAsia="Times New Roman" w:hAnsi="TH SarabunIT๙" w:cs="TH SarabunIT๙" w:hint="cs"/>
                <w:sz w:val="28"/>
                <w:cs/>
              </w:rPr>
              <w:t>พัฒนาแหล่งท่องเที่ยวของตำบลเขาขาว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47E" w14:textId="6AB959D2" w:rsidR="00496B06" w:rsidRPr="0042455D" w:rsidRDefault="00496B06" w:rsidP="00496B0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2455D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ก่อสร้างอาคา</w:t>
            </w:r>
            <w:r w:rsidRPr="0042455D">
              <w:rPr>
                <w:rFonts w:ascii="TH SarabunIT๙" w:eastAsia="Times New Roman" w:hAnsi="TH SarabunIT๙" w:cs="TH SarabunIT๙" w:hint="cs"/>
                <w:sz w:val="28"/>
                <w:cs/>
              </w:rPr>
              <w:t>รศูนย์ส่งเสริมผลิตภัณฑ์ชุมชน</w:t>
            </w:r>
            <w:r w:rsidR="00E1394F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พร้อมลานคอนกรีต</w:t>
            </w:r>
            <w:r w:rsidRPr="0042455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พื้นที่ไม่น้อยกว่า 3,000 ตารางเมตร หมู่ที่ 2 บ้านหาญ ตำบลเขาขาว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DA19" w14:textId="7CB504FF" w:rsidR="00496B06" w:rsidRPr="0042455D" w:rsidRDefault="00496B06" w:rsidP="00496B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2455D">
              <w:rPr>
                <w:rFonts w:ascii="TH SarabunIT๙" w:eastAsia="Times New Roman" w:hAnsi="TH SarabunIT๙" w:cs="TH SarabunIT๙" w:hint="cs"/>
                <w:sz w:val="28"/>
                <w:cs/>
              </w:rPr>
              <w:t>5,761,500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F99A" w14:textId="36CAD27F" w:rsidR="00496B06" w:rsidRPr="0042455D" w:rsidRDefault="00496B06" w:rsidP="00496B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2455D">
              <w:rPr>
                <w:rFonts w:ascii="TH SarabunIT๙" w:eastAsia="Times New Roman" w:hAnsi="TH SarabunIT๙" w:cs="TH SarabunIT๙" w:hint="cs"/>
                <w:sz w:val="28"/>
                <w:cs/>
              </w:rPr>
              <w:t>5,761,500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60FD" w14:textId="1DFA2E27" w:rsidR="00496B06" w:rsidRPr="0042455D" w:rsidRDefault="00496B06" w:rsidP="00496B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2455D">
              <w:rPr>
                <w:rFonts w:ascii="TH SarabunIT๙" w:eastAsia="Times New Roman" w:hAnsi="TH SarabunIT๙" w:cs="TH SarabunIT๙" w:hint="cs"/>
                <w:sz w:val="28"/>
                <w:cs/>
              </w:rPr>
              <w:t>5,761,500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8DCC" w14:textId="21C943BE" w:rsidR="00496B06" w:rsidRPr="0042455D" w:rsidRDefault="00496B06" w:rsidP="00496B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455D">
              <w:rPr>
                <w:rFonts w:ascii="TH SarabunIT๙" w:eastAsia="Times New Roman" w:hAnsi="TH SarabunIT๙" w:cs="TH SarabunIT๙" w:hint="cs"/>
                <w:sz w:val="28"/>
                <w:cs/>
              </w:rPr>
              <w:t>5,761,500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9451" w14:textId="4138A4FE" w:rsidR="00496B06" w:rsidRPr="0042455D" w:rsidRDefault="00496B06" w:rsidP="00496B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455D">
              <w:rPr>
                <w:rFonts w:ascii="TH SarabunIT๙" w:eastAsia="Times New Roman" w:hAnsi="TH SarabunIT๙" w:cs="TH SarabunIT๙" w:hint="cs"/>
                <w:sz w:val="28"/>
                <w:cs/>
              </w:rPr>
              <w:t>5,761,500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ACA9" w14:textId="3D76CAE4" w:rsidR="00496B06" w:rsidRPr="0042455D" w:rsidRDefault="00153E4D" w:rsidP="00496B0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มีแหล่งท่องเที่ยวที่เป็นแหล่งเรียนรู้ศึกษาธรรมชาติ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A2F1" w14:textId="71B2F218" w:rsidR="00496B06" w:rsidRPr="0042455D" w:rsidRDefault="0042455D" w:rsidP="00496B0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ได้มีการพัฒนาแหล่งท่องเที่ยวของบ้านหาญ หมู่ที่ 2 ตำบลเขาขาว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BF56" w14:textId="77777777" w:rsidR="00496B06" w:rsidRPr="0042455D" w:rsidRDefault="00496B06" w:rsidP="00496B06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2455D">
              <w:rPr>
                <w:rFonts w:ascii="TH SarabunIT๙" w:eastAsia="Times New Roman" w:hAnsi="TH SarabunIT๙" w:cs="TH SarabunIT๙"/>
                <w:sz w:val="28"/>
                <w:cs/>
              </w:rPr>
              <w:t>สำนักปลัด</w:t>
            </w:r>
          </w:p>
        </w:tc>
      </w:tr>
    </w:tbl>
    <w:p w14:paraId="38938F20" w14:textId="493976DA" w:rsidR="00D45E02" w:rsidRDefault="00D45E02" w:rsidP="00277CD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3C9172B2" w14:textId="32E9E6EA" w:rsidR="004101F5" w:rsidRDefault="004101F5" w:rsidP="00277CD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524C6717" w14:textId="581BAD27" w:rsidR="004101F5" w:rsidRDefault="004101F5" w:rsidP="00277CD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38CE9C2B" w14:textId="6949DFC8" w:rsidR="004101F5" w:rsidRDefault="004101F5" w:rsidP="00277CD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521AE468" w14:textId="7BC16AE9" w:rsidR="004101F5" w:rsidRPr="004101F5" w:rsidRDefault="004101F5" w:rsidP="004101F5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4101F5">
        <w:rPr>
          <w:rFonts w:ascii="TH SarabunIT๙" w:hAnsi="TH SarabunIT๙" w:cs="TH SarabunIT๙"/>
          <w:sz w:val="28"/>
        </w:rPr>
        <w:t>-</w:t>
      </w:r>
      <w:r w:rsidR="005D5C2A">
        <w:rPr>
          <w:rFonts w:ascii="TH SarabunIT๙" w:hAnsi="TH SarabunIT๙" w:cs="TH SarabunIT๙"/>
          <w:sz w:val="28"/>
        </w:rPr>
        <w:t>8</w:t>
      </w:r>
      <w:r w:rsidRPr="004101F5">
        <w:rPr>
          <w:rFonts w:ascii="TH SarabunIT๙" w:hAnsi="TH SarabunIT๙" w:cs="TH SarabunIT๙"/>
          <w:sz w:val="28"/>
        </w:rPr>
        <w:t>-</w:t>
      </w:r>
    </w:p>
    <w:p w14:paraId="1A0240D5" w14:textId="637DF76E" w:rsidR="004101F5" w:rsidRDefault="004101F5" w:rsidP="00277CD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728A1ECF" w14:textId="37CCE1F6" w:rsidR="004101F5" w:rsidRDefault="004101F5" w:rsidP="00277CD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4A057076" w14:textId="77777777" w:rsidR="004101F5" w:rsidRDefault="004101F5" w:rsidP="00277CD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6ECC574B" w14:textId="5710BF9B" w:rsidR="00277CDB" w:rsidRPr="002E197B" w:rsidRDefault="00277CDB" w:rsidP="00277CD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2E197B">
        <w:rPr>
          <w:rFonts w:ascii="TH SarabunIT๙" w:hAnsi="TH SarabunIT๙" w:cs="TH SarabunIT๙"/>
          <w:b/>
          <w:bCs/>
          <w:sz w:val="28"/>
          <w:cs/>
        </w:rPr>
        <w:t xml:space="preserve">ยุทธศาสตร์การพัฒนาของจังหวัดสตูล ยุทธศาสตร์ที่ </w:t>
      </w:r>
      <w:r w:rsidRPr="002E197B">
        <w:rPr>
          <w:rFonts w:ascii="TH SarabunIT๙" w:hAnsi="TH SarabunIT๙" w:cs="TH SarabunIT๙" w:hint="cs"/>
          <w:b/>
          <w:bCs/>
          <w:sz w:val="28"/>
          <w:cs/>
        </w:rPr>
        <w:t>๓  การสร้างความมั่นคง สันติสุขและยกระดับคุณภาพชีวิต บนฐานของปรัชญาเศรษฐกิจพอเพียง</w:t>
      </w:r>
    </w:p>
    <w:p w14:paraId="303DD527" w14:textId="284856E6" w:rsidR="00277CDB" w:rsidRPr="002E197B" w:rsidRDefault="00277CDB" w:rsidP="00277CDB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2E197B">
        <w:rPr>
          <w:rFonts w:ascii="TH SarabunIT๙" w:hAnsi="TH SarabunIT๙" w:cs="TH SarabunIT๙"/>
          <w:b/>
          <w:bCs/>
          <w:sz w:val="28"/>
        </w:rPr>
        <w:tab/>
      </w:r>
      <w:r w:rsidRPr="002E197B">
        <w:rPr>
          <w:rFonts w:ascii="TH SarabunIT๙" w:hAnsi="TH SarabunIT๙" w:cs="TH SarabunIT๙"/>
          <w:b/>
          <w:bCs/>
          <w:sz w:val="28"/>
          <w:cs/>
        </w:rPr>
        <w:t xml:space="preserve">ยุทธศาสตร์ อปท.จังหวัดสตูล ที่ </w:t>
      </w:r>
      <w:r w:rsidRPr="002E197B">
        <w:rPr>
          <w:rFonts w:ascii="TH SarabunIT๙" w:hAnsi="TH SarabunIT๙" w:cs="TH SarabunIT๙" w:hint="cs"/>
          <w:b/>
          <w:bCs/>
          <w:sz w:val="28"/>
          <w:cs/>
        </w:rPr>
        <w:t>๓ พัฒนาศักยภาพคนและสังคมให้ทันสมัย สร้างภูมิปัญญาและการเรียนรู้อย่างต่อเนื่อง</w:t>
      </w:r>
    </w:p>
    <w:p w14:paraId="4F270B37" w14:textId="77777777" w:rsidR="00277CDB" w:rsidRPr="002E197B" w:rsidRDefault="00277CDB" w:rsidP="00277CDB">
      <w:pPr>
        <w:spacing w:after="0"/>
        <w:ind w:left="720" w:firstLine="720"/>
        <w:rPr>
          <w:rFonts w:ascii="TH SarabunIT๙" w:hAnsi="TH SarabunIT๙" w:cs="TH SarabunIT๙"/>
          <w:b/>
          <w:bCs/>
          <w:sz w:val="28"/>
        </w:rPr>
      </w:pPr>
      <w:r w:rsidRPr="002E197B">
        <w:rPr>
          <w:rFonts w:ascii="TH SarabunIT๙" w:hAnsi="TH SarabunIT๙" w:cs="TH SarabunIT๙"/>
          <w:b/>
          <w:bCs/>
          <w:sz w:val="28"/>
          <w:cs/>
        </w:rPr>
        <w:t>ยุทธศาสตร์องค์การบริหารส่วนตำบลเขาขาวยุทธศาสตร์ที่  ๓</w:t>
      </w:r>
      <w:r w:rsidRPr="002E197B">
        <w:rPr>
          <w:rFonts w:ascii="TH SarabunIT๙" w:hAnsi="TH SarabunIT๙" w:cs="TH SarabunIT๙"/>
          <w:b/>
          <w:bCs/>
          <w:sz w:val="28"/>
        </w:rPr>
        <w:t xml:space="preserve">   </w:t>
      </w:r>
      <w:r w:rsidRPr="002E197B"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ยุทธศาสตร์การพัฒนาคุณภาพชีวิต</w:t>
      </w:r>
    </w:p>
    <w:p w14:paraId="7AE3C92A" w14:textId="7A3A8008" w:rsidR="00277CDB" w:rsidRPr="002E197B" w:rsidRDefault="00277CDB" w:rsidP="00277CDB">
      <w:pPr>
        <w:spacing w:after="0"/>
        <w:ind w:left="720" w:firstLine="720"/>
        <w:rPr>
          <w:rFonts w:ascii="TH SarabunIT๙" w:hAnsi="TH SarabunIT๙" w:cs="TH SarabunIT๙"/>
          <w:b/>
          <w:bCs/>
          <w:sz w:val="28"/>
        </w:rPr>
      </w:pPr>
      <w:r w:rsidRPr="002E197B">
        <w:rPr>
          <w:rFonts w:ascii="TH SarabunIT๙" w:hAnsi="TH SarabunIT๙" w:cs="TH SarabunIT๙"/>
          <w:b/>
          <w:bCs/>
          <w:sz w:val="28"/>
          <w:cs/>
        </w:rPr>
        <w:t xml:space="preserve">๓.๑ </w:t>
      </w:r>
      <w:r w:rsidRPr="002E197B">
        <w:rPr>
          <w:rFonts w:ascii="TH SarabunIT๙" w:hAnsi="TH SarabunIT๙" w:cs="TH SarabunIT๙" w:hint="cs"/>
          <w:b/>
          <w:bCs/>
          <w:sz w:val="28"/>
          <w:cs/>
        </w:rPr>
        <w:t>แผนงานสาธารณสุข</w:t>
      </w:r>
    </w:p>
    <w:p w14:paraId="4E79B352" w14:textId="77777777" w:rsidR="00277CDB" w:rsidRPr="002E197B" w:rsidRDefault="00277CDB" w:rsidP="00277CDB">
      <w:pPr>
        <w:tabs>
          <w:tab w:val="left" w:pos="1386"/>
        </w:tabs>
        <w:spacing w:after="0"/>
        <w:rPr>
          <w:rFonts w:ascii="TH SarabunIT๙" w:hAnsi="TH SarabunIT๙" w:cs="TH SarabunIT๙"/>
          <w:sz w:val="28"/>
        </w:rPr>
      </w:pPr>
      <w:r w:rsidRPr="002E197B">
        <w:rPr>
          <w:rFonts w:ascii="TH SarabunIT๙" w:hAnsi="TH SarabunIT๙" w:cs="TH SarabunIT๙"/>
          <w:b/>
          <w:bCs/>
          <w:sz w:val="28"/>
          <w:cs/>
        </w:rPr>
        <w:t>๓.</w:t>
      </w:r>
      <w:r w:rsidRPr="002E197B">
        <w:rPr>
          <w:rFonts w:ascii="TH SarabunIT๙" w:hAnsi="TH SarabunIT๙" w:cs="TH SarabunIT๙" w:hint="cs"/>
          <w:b/>
          <w:bCs/>
          <w:sz w:val="28"/>
          <w:cs/>
        </w:rPr>
        <w:t>๔</w:t>
      </w:r>
      <w:r w:rsidRPr="002E197B">
        <w:rPr>
          <w:rFonts w:ascii="TH SarabunIT๙" w:hAnsi="TH SarabunIT๙" w:cs="TH SarabunIT๙"/>
          <w:b/>
          <w:bCs/>
          <w:sz w:val="28"/>
        </w:rPr>
        <w:t xml:space="preserve"> </w:t>
      </w:r>
      <w:r w:rsidRPr="002E197B">
        <w:rPr>
          <w:rFonts w:ascii="TH SarabunIT๙" w:hAnsi="TH SarabunIT๙" w:cs="TH SarabunIT๙" w:hint="cs"/>
          <w:b/>
          <w:bCs/>
          <w:sz w:val="28"/>
          <w:cs/>
        </w:rPr>
        <w:t>แผนงานการรักษาความสงบภายใน</w:t>
      </w:r>
    </w:p>
    <w:tbl>
      <w:tblPr>
        <w:tblW w:w="15735" w:type="dxa"/>
        <w:tblInd w:w="-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606"/>
        <w:gridCol w:w="1991"/>
        <w:gridCol w:w="1887"/>
        <w:gridCol w:w="1076"/>
        <w:gridCol w:w="1143"/>
        <w:gridCol w:w="1109"/>
        <w:gridCol w:w="1050"/>
        <w:gridCol w:w="1146"/>
        <w:gridCol w:w="1522"/>
        <w:gridCol w:w="1361"/>
        <w:gridCol w:w="1134"/>
      </w:tblGrid>
      <w:tr w:rsidR="00277CDB" w:rsidRPr="00297AF0" w14:paraId="3153333F" w14:textId="77777777" w:rsidTr="00277CDB">
        <w:tc>
          <w:tcPr>
            <w:tcW w:w="710" w:type="dxa"/>
            <w:vMerge w:val="restart"/>
            <w:shd w:val="clear" w:color="auto" w:fill="D9D9D9"/>
            <w:vAlign w:val="center"/>
          </w:tcPr>
          <w:p w14:paraId="2DE13F3C" w14:textId="77777777" w:rsidR="00277CDB" w:rsidRPr="00297AF0" w:rsidRDefault="00277CDB" w:rsidP="006A45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606" w:type="dxa"/>
            <w:vMerge w:val="restart"/>
            <w:shd w:val="clear" w:color="auto" w:fill="D9D9D9"/>
            <w:vAlign w:val="center"/>
          </w:tcPr>
          <w:p w14:paraId="3543B099" w14:textId="77777777" w:rsidR="00277CDB" w:rsidRPr="00297AF0" w:rsidRDefault="00277CDB" w:rsidP="006A45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91" w:type="dxa"/>
            <w:vMerge w:val="restart"/>
            <w:shd w:val="clear" w:color="auto" w:fill="D9D9D9"/>
            <w:vAlign w:val="center"/>
          </w:tcPr>
          <w:p w14:paraId="00DAA238" w14:textId="77777777" w:rsidR="00277CDB" w:rsidRPr="00297AF0" w:rsidRDefault="00277CDB" w:rsidP="006A456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87" w:type="dxa"/>
            <w:vMerge w:val="restart"/>
            <w:shd w:val="clear" w:color="auto" w:fill="D9D9D9"/>
            <w:vAlign w:val="center"/>
          </w:tcPr>
          <w:p w14:paraId="5E8E0081" w14:textId="77777777" w:rsidR="00277CDB" w:rsidRPr="00297AF0" w:rsidRDefault="00277CDB" w:rsidP="006A45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08B63D9E" w14:textId="77777777" w:rsidR="00277CDB" w:rsidRPr="00297AF0" w:rsidRDefault="00277CDB" w:rsidP="006A45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524" w:type="dxa"/>
            <w:gridSpan w:val="5"/>
            <w:shd w:val="clear" w:color="auto" w:fill="D9D9D9"/>
            <w:vAlign w:val="center"/>
          </w:tcPr>
          <w:p w14:paraId="526692CA" w14:textId="77777777" w:rsidR="00277CDB" w:rsidRPr="00297AF0" w:rsidRDefault="00277CDB" w:rsidP="006A456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522" w:type="dxa"/>
            <w:vMerge w:val="restart"/>
            <w:shd w:val="clear" w:color="auto" w:fill="D9D9D9"/>
            <w:vAlign w:val="center"/>
          </w:tcPr>
          <w:p w14:paraId="441A38A8" w14:textId="77777777" w:rsidR="00277CDB" w:rsidRPr="00297AF0" w:rsidRDefault="00277CDB" w:rsidP="006A456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3CFC66BD" w14:textId="77777777" w:rsidR="00277CDB" w:rsidRPr="00297AF0" w:rsidRDefault="00277CDB" w:rsidP="006A45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61" w:type="dxa"/>
            <w:vMerge w:val="restart"/>
            <w:shd w:val="clear" w:color="auto" w:fill="D9D9D9"/>
            <w:vAlign w:val="center"/>
          </w:tcPr>
          <w:p w14:paraId="39FE351B" w14:textId="77777777" w:rsidR="00277CDB" w:rsidRPr="00297AF0" w:rsidRDefault="00277CDB" w:rsidP="006A45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 จะได้รับ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68481B7B" w14:textId="77777777" w:rsidR="00277CDB" w:rsidRPr="00297AF0" w:rsidRDefault="00277CDB" w:rsidP="006A456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หน่วยงาน      ที่รับผิดชอบ</w:t>
            </w:r>
          </w:p>
        </w:tc>
      </w:tr>
      <w:tr w:rsidR="00277CDB" w:rsidRPr="00297AF0" w14:paraId="70104C87" w14:textId="77777777" w:rsidTr="00277CDB">
        <w:tc>
          <w:tcPr>
            <w:tcW w:w="710" w:type="dxa"/>
            <w:vMerge/>
            <w:shd w:val="clear" w:color="auto" w:fill="D9D9D9"/>
          </w:tcPr>
          <w:p w14:paraId="5FE1D180" w14:textId="77777777" w:rsidR="00277CDB" w:rsidRPr="00297AF0" w:rsidRDefault="00277CDB" w:rsidP="006A45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606" w:type="dxa"/>
            <w:vMerge/>
            <w:shd w:val="clear" w:color="auto" w:fill="D9D9D9"/>
          </w:tcPr>
          <w:p w14:paraId="752EFEA1" w14:textId="77777777" w:rsidR="00277CDB" w:rsidRPr="00297AF0" w:rsidRDefault="00277CDB" w:rsidP="006A45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991" w:type="dxa"/>
            <w:vMerge/>
            <w:shd w:val="clear" w:color="auto" w:fill="D9D9D9"/>
          </w:tcPr>
          <w:p w14:paraId="26EB4C3E" w14:textId="77777777" w:rsidR="00277CDB" w:rsidRPr="00297AF0" w:rsidRDefault="00277CDB" w:rsidP="006A45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D9D9D9"/>
          </w:tcPr>
          <w:p w14:paraId="2BD8B3C7" w14:textId="77777777" w:rsidR="00277CDB" w:rsidRPr="00297AF0" w:rsidRDefault="00277CDB" w:rsidP="006A45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D9D9D9"/>
          </w:tcPr>
          <w:p w14:paraId="3375972F" w14:textId="77777777" w:rsidR="00277CDB" w:rsidRDefault="00277CDB" w:rsidP="006A456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</w:t>
            </w:r>
          </w:p>
          <w:p w14:paraId="4135C143" w14:textId="77777777" w:rsidR="00277CDB" w:rsidRPr="00297AF0" w:rsidRDefault="00277CDB" w:rsidP="006A456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43" w:type="dxa"/>
            <w:shd w:val="clear" w:color="auto" w:fill="D9D9D9"/>
          </w:tcPr>
          <w:p w14:paraId="4644035A" w14:textId="77777777" w:rsidR="00277CDB" w:rsidRDefault="00277CDB" w:rsidP="006A456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256๗</w:t>
            </w:r>
          </w:p>
          <w:p w14:paraId="3A416FA2" w14:textId="77777777" w:rsidR="00277CDB" w:rsidRPr="00297AF0" w:rsidRDefault="00277CDB" w:rsidP="006A456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09" w:type="dxa"/>
            <w:shd w:val="clear" w:color="auto" w:fill="D9D9D9"/>
          </w:tcPr>
          <w:p w14:paraId="7B646ED1" w14:textId="77777777" w:rsidR="00277CDB" w:rsidRDefault="00277CDB" w:rsidP="006A456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๘</w:t>
            </w:r>
          </w:p>
          <w:p w14:paraId="56FC4761" w14:textId="77777777" w:rsidR="00277CDB" w:rsidRPr="00297AF0" w:rsidRDefault="00277CDB" w:rsidP="006A456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50" w:type="dxa"/>
            <w:shd w:val="clear" w:color="auto" w:fill="D9D9D9"/>
          </w:tcPr>
          <w:p w14:paraId="274B2D08" w14:textId="77777777" w:rsidR="00277CDB" w:rsidRDefault="00277CDB" w:rsidP="006A456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๙</w:t>
            </w:r>
          </w:p>
          <w:p w14:paraId="0A0B48C0" w14:textId="77777777" w:rsidR="00277CDB" w:rsidRPr="00297AF0" w:rsidRDefault="00277CDB" w:rsidP="006A456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46" w:type="dxa"/>
            <w:shd w:val="clear" w:color="auto" w:fill="D9D9D9"/>
          </w:tcPr>
          <w:p w14:paraId="6DF2B41B" w14:textId="77777777" w:rsidR="00277CDB" w:rsidRDefault="00277CDB" w:rsidP="006A456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๗๐</w:t>
            </w:r>
          </w:p>
          <w:p w14:paraId="12F45F28" w14:textId="77777777" w:rsidR="00277CDB" w:rsidRPr="00297AF0" w:rsidRDefault="00277CDB" w:rsidP="006A45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22" w:type="dxa"/>
            <w:vMerge/>
            <w:shd w:val="clear" w:color="auto" w:fill="D9D9D9"/>
          </w:tcPr>
          <w:p w14:paraId="43F33203" w14:textId="77777777" w:rsidR="00277CDB" w:rsidRPr="00297AF0" w:rsidRDefault="00277CDB" w:rsidP="006A45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D9D9D9"/>
          </w:tcPr>
          <w:p w14:paraId="63D26492" w14:textId="77777777" w:rsidR="00277CDB" w:rsidRPr="00297AF0" w:rsidRDefault="00277CDB" w:rsidP="006A45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196919D2" w14:textId="77777777" w:rsidR="00277CDB" w:rsidRPr="00297AF0" w:rsidRDefault="00277CDB" w:rsidP="006A456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277CDB" w:rsidRPr="00297AF0" w14:paraId="75BACD64" w14:textId="77777777" w:rsidTr="00277CD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4BC92" w14:textId="77777777" w:rsidR="00277CDB" w:rsidRPr="00395EBC" w:rsidRDefault="00277CDB" w:rsidP="00277CDB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5EBC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30BAD" w14:textId="44B5CEAD" w:rsidR="00277CDB" w:rsidRPr="00395EBC" w:rsidRDefault="00277CDB" w:rsidP="00277CD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5EBC">
              <w:rPr>
                <w:rFonts w:ascii="TH SarabunIT๙" w:eastAsia="Times New Roman" w:hAnsi="TH SarabunIT๙" w:cs="TH SarabunIT๙"/>
                <w:sz w:val="28"/>
                <w:cs/>
              </w:rPr>
              <w:t>ฝึกอบ</w:t>
            </w:r>
            <w:r w:rsidRPr="00395EBC">
              <w:rPr>
                <w:rFonts w:ascii="TH SarabunIT๙" w:eastAsia="Times New Roman" w:hAnsi="TH SarabunIT๙" w:cs="TH SarabunIT๙" w:hint="cs"/>
                <w:sz w:val="28"/>
                <w:cs/>
              </w:rPr>
              <w:t>รมซ้อมแผนดับเพลิง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3AF22" w14:textId="69377A5B" w:rsidR="00277CDB" w:rsidRPr="00395EBC" w:rsidRDefault="00277CDB" w:rsidP="00277CD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5EBC">
              <w:rPr>
                <w:rFonts w:ascii="TH SarabunIT๙" w:eastAsia="Times New Roman" w:hAnsi="TH SarabunIT๙" w:cs="TH SarabunIT๙"/>
                <w:sz w:val="28"/>
                <w:cs/>
              </w:rPr>
              <w:t>ฝึกอบรม</w:t>
            </w:r>
            <w:r w:rsidRPr="00395EBC">
              <w:rPr>
                <w:rFonts w:ascii="TH SarabunIT๙" w:eastAsia="Times New Roman" w:hAnsi="TH SarabunIT๙" w:cs="TH SarabunIT๙" w:hint="cs"/>
                <w:sz w:val="28"/>
                <w:cs/>
              </w:rPr>
              <w:t>ในการดับเพลิง เมื่อเวลาเกิดเหตุไฟ</w:t>
            </w:r>
            <w:r w:rsidR="009F14CC" w:rsidRPr="00395EBC">
              <w:rPr>
                <w:rFonts w:ascii="TH SarabunIT๙" w:eastAsia="Times New Roman" w:hAnsi="TH SarabunIT๙" w:cs="TH SarabunIT๙" w:hint="cs"/>
                <w:sz w:val="28"/>
                <w:cs/>
              </w:rPr>
              <w:t>ไ</w:t>
            </w:r>
            <w:r w:rsidRPr="00395EBC">
              <w:rPr>
                <w:rFonts w:ascii="TH SarabunIT๙" w:eastAsia="Times New Roman" w:hAnsi="TH SarabunIT๙" w:cs="TH SarabunIT๙" w:hint="cs"/>
                <w:sz w:val="28"/>
                <w:cs/>
              </w:rPr>
              <w:t>หม้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2898A" w14:textId="5057CE0A" w:rsidR="00277CDB" w:rsidRPr="00395EBC" w:rsidRDefault="00277CDB" w:rsidP="00E2158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5EBC">
              <w:rPr>
                <w:rFonts w:ascii="TH SarabunIT๙" w:eastAsia="Times New Roman" w:hAnsi="TH SarabunIT๙" w:cs="TH SarabunIT๙"/>
                <w:sz w:val="28"/>
                <w:cs/>
              </w:rPr>
              <w:t>ฝึกอบ</w:t>
            </w:r>
            <w:r w:rsidRPr="00395EBC">
              <w:rPr>
                <w:rFonts w:ascii="TH SarabunIT๙" w:eastAsia="Times New Roman" w:hAnsi="TH SarabunIT๙" w:cs="TH SarabunIT๙" w:hint="cs"/>
                <w:sz w:val="28"/>
                <w:cs/>
              </w:rPr>
              <w:t>เพิ่มประสิทธิภาพในการดับเพลิง</w:t>
            </w:r>
            <w:r w:rsidR="00E2158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จำนวน 1 ครั้ง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32F9" w14:textId="4CDFAEDC" w:rsidR="00277CDB" w:rsidRPr="00395EBC" w:rsidRDefault="00277CDB" w:rsidP="00277C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5EBC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395EBC">
              <w:rPr>
                <w:rFonts w:ascii="TH SarabunIT๙" w:eastAsia="Times New Roman" w:hAnsi="TH SarabunIT๙" w:cs="TH SarabunIT๙"/>
                <w:sz w:val="28"/>
                <w:cs/>
              </w:rPr>
              <w:t>๐,๐๐๐</w:t>
            </w:r>
            <w:r w:rsidRPr="00395EB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14:paraId="2A374B02" w14:textId="77777777" w:rsidR="00277CDB" w:rsidRPr="00395EBC" w:rsidRDefault="00277CDB" w:rsidP="00277C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25A51" w14:textId="26677AE6" w:rsidR="00277CDB" w:rsidRPr="00395EBC" w:rsidRDefault="00277CDB" w:rsidP="00277C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5EBC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395EBC">
              <w:rPr>
                <w:rFonts w:ascii="TH SarabunIT๙" w:eastAsia="Times New Roman" w:hAnsi="TH SarabunIT๙" w:cs="TH SarabunIT๙"/>
                <w:sz w:val="28"/>
                <w:cs/>
              </w:rPr>
              <w:t>๐,๐๐๐</w:t>
            </w:r>
            <w:r w:rsidRPr="00395EB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5203" w14:textId="6AE290A9" w:rsidR="00277CDB" w:rsidRPr="00395EBC" w:rsidRDefault="00277CDB" w:rsidP="00277C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5EBC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395EBC">
              <w:rPr>
                <w:rFonts w:ascii="TH SarabunIT๙" w:eastAsia="Times New Roman" w:hAnsi="TH SarabunIT๙" w:cs="TH SarabunIT๙"/>
                <w:sz w:val="28"/>
                <w:cs/>
              </w:rPr>
              <w:t>๐,๐๐๐</w:t>
            </w:r>
            <w:r w:rsidRPr="00395EB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ED46" w14:textId="10D48BB3" w:rsidR="00277CDB" w:rsidRPr="00395EBC" w:rsidRDefault="00277CDB" w:rsidP="00277C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5EBC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395EBC">
              <w:rPr>
                <w:rFonts w:ascii="TH SarabunIT๙" w:eastAsia="Times New Roman" w:hAnsi="TH SarabunIT๙" w:cs="TH SarabunIT๙"/>
                <w:sz w:val="28"/>
                <w:cs/>
              </w:rPr>
              <w:t>๐,๐๐๐</w:t>
            </w:r>
            <w:r w:rsidRPr="00395EB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5C6B" w14:textId="44FFFF82" w:rsidR="00277CDB" w:rsidRPr="00395EBC" w:rsidRDefault="00277CDB" w:rsidP="00277CD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5EBC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395EBC">
              <w:rPr>
                <w:rFonts w:ascii="TH SarabunIT๙" w:eastAsia="Times New Roman" w:hAnsi="TH SarabunIT๙" w:cs="TH SarabunIT๙"/>
                <w:sz w:val="28"/>
                <w:cs/>
              </w:rPr>
              <w:t>๐,๐๐๐</w:t>
            </w:r>
            <w:r w:rsidRPr="00395EB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E3A1B" w14:textId="35CBCD73" w:rsidR="00277CDB" w:rsidRPr="00395EBC" w:rsidRDefault="00277CDB" w:rsidP="00277CD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5EBC"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จำนวนผู้เข้ารับการฝึกอบรม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7F15B" w14:textId="03FFE5BE" w:rsidR="00277CDB" w:rsidRPr="00395EBC" w:rsidRDefault="00277CDB" w:rsidP="00277CD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5EBC">
              <w:rPr>
                <w:rFonts w:ascii="TH SarabunIT๙" w:eastAsia="Times New Roman" w:hAnsi="TH SarabunIT๙" w:cs="TH SarabunIT๙"/>
                <w:sz w:val="28"/>
                <w:cs/>
              </w:rPr>
              <w:t>มีความรู้ความเข้าใจ</w:t>
            </w:r>
            <w:r w:rsidRPr="00395EBC">
              <w:rPr>
                <w:rFonts w:ascii="TH SarabunIT๙" w:eastAsia="Times New Roman" w:hAnsi="TH SarabunIT๙" w:cs="TH SarabunIT๙" w:hint="cs"/>
                <w:sz w:val="28"/>
                <w:cs/>
              </w:rPr>
              <w:t>ในการดับเพลิง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2F7D7" w14:textId="77777777" w:rsidR="00277CDB" w:rsidRPr="00395EBC" w:rsidRDefault="00277CDB" w:rsidP="00277CDB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95EBC">
              <w:rPr>
                <w:rFonts w:ascii="TH SarabunIT๙" w:eastAsia="Times New Roman" w:hAnsi="TH SarabunIT๙" w:cs="TH SarabunIT๙"/>
                <w:sz w:val="28"/>
                <w:cs/>
              </w:rPr>
              <w:t>สำนักปลัด</w:t>
            </w:r>
          </w:p>
        </w:tc>
      </w:tr>
    </w:tbl>
    <w:p w14:paraId="4632D669" w14:textId="77777777" w:rsidR="00D45E02" w:rsidRDefault="00D45E02" w:rsidP="004101F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14:paraId="013C0C00" w14:textId="77777777" w:rsidR="00D45E02" w:rsidRDefault="00D45E02" w:rsidP="00DF2D1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24"/>
        </w:rPr>
      </w:pPr>
    </w:p>
    <w:p w14:paraId="12D986CA" w14:textId="77777777" w:rsidR="00D45E02" w:rsidRDefault="00D45E02" w:rsidP="00DF2D1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24"/>
        </w:rPr>
      </w:pPr>
    </w:p>
    <w:p w14:paraId="4C9B212F" w14:textId="77A51312" w:rsidR="00DF2D1C" w:rsidRPr="00297AF0" w:rsidRDefault="00DF2D1C" w:rsidP="00DF2D1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ประเด็น</w:t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ยุทธศาสตร์ท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ี่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๓ การสร้างความมั่นคง สังคมสันติสุข และยกระดับคุณภาพชีวิต บนฐานรากของเศรษฐกิจพอเพียง </w:t>
      </w:r>
    </w:p>
    <w:p w14:paraId="7654D88B" w14:textId="72CE2FCB" w:rsidR="00DF2D1C" w:rsidRPr="00297AF0" w:rsidRDefault="00DF2D1C" w:rsidP="00DF2D1C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</w:rPr>
        <w:tab/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 อปท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.จังหวัดสตูล ที่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๓ พัฒนาศักยภาพคนและสังคมให้ทันสมัย สร้างภูมิปัญญาและการเรียนรู้อย่างต่อเนื่อง</w:t>
      </w:r>
    </w:p>
    <w:p w14:paraId="30044FD9" w14:textId="77777777" w:rsidR="00DF2D1C" w:rsidRPr="00297AF0" w:rsidRDefault="00DF2D1C" w:rsidP="00DF2D1C">
      <w:pPr>
        <w:spacing w:after="0"/>
        <w:ind w:left="720" w:firstLine="720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ยุทธศาสตร์การพัฒนาองค์การบริหารส่วนตำบลเขาขาวที่  ๖</w:t>
      </w:r>
      <w:r w:rsidRPr="00297AF0">
        <w:rPr>
          <w:rFonts w:ascii="TH SarabunIT๙" w:hAnsi="TH SarabunIT๙" w:cs="TH SarabunIT๙"/>
          <w:b/>
          <w:bCs/>
          <w:sz w:val="24"/>
          <w:szCs w:val="24"/>
        </w:rPr>
        <w:t xml:space="preserve">  </w:t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ยุทธศาสตร์การอนุรักษ์ศิลปะ วัฒนธรรม จารีตประเพณี และพัฒนาภูมิปัญญาท้องถิ่น</w:t>
      </w:r>
    </w:p>
    <w:p w14:paraId="3077FB58" w14:textId="77777777" w:rsidR="00DF2D1C" w:rsidRPr="00993881" w:rsidRDefault="00DF2D1C" w:rsidP="00DF2D1C">
      <w:pPr>
        <w:spacing w:after="0"/>
        <w:ind w:left="720" w:firstLine="72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/>
          <w:b/>
          <w:bCs/>
          <w:sz w:val="24"/>
          <w:szCs w:val="24"/>
          <w:cs/>
        </w:rPr>
        <w:t>๖.๑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แผนงานศาสนาวัฒนธรรมและนันทนาการ</w:t>
      </w:r>
    </w:p>
    <w:tbl>
      <w:tblPr>
        <w:tblW w:w="15598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543"/>
        <w:gridCol w:w="2006"/>
        <w:gridCol w:w="1701"/>
        <w:gridCol w:w="1134"/>
        <w:gridCol w:w="1302"/>
        <w:gridCol w:w="1156"/>
        <w:gridCol w:w="1080"/>
        <w:gridCol w:w="1139"/>
        <w:gridCol w:w="1418"/>
        <w:gridCol w:w="1276"/>
        <w:gridCol w:w="1276"/>
      </w:tblGrid>
      <w:tr w:rsidR="00DF2D1C" w:rsidRPr="00297AF0" w14:paraId="274FDD12" w14:textId="77777777" w:rsidTr="00DF2D1C">
        <w:tc>
          <w:tcPr>
            <w:tcW w:w="567" w:type="dxa"/>
            <w:vMerge w:val="restart"/>
            <w:shd w:val="clear" w:color="auto" w:fill="D9D9D9"/>
            <w:vAlign w:val="center"/>
          </w:tcPr>
          <w:p w14:paraId="05F22BB3" w14:textId="77777777" w:rsidR="00DF2D1C" w:rsidRPr="00297AF0" w:rsidRDefault="00DF2D1C" w:rsidP="001F04D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543" w:type="dxa"/>
            <w:vMerge w:val="restart"/>
            <w:shd w:val="clear" w:color="auto" w:fill="D9D9D9"/>
            <w:vAlign w:val="center"/>
          </w:tcPr>
          <w:p w14:paraId="36832581" w14:textId="77777777" w:rsidR="00DF2D1C" w:rsidRPr="00297AF0" w:rsidRDefault="00DF2D1C" w:rsidP="001F04D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006" w:type="dxa"/>
            <w:vMerge w:val="restart"/>
            <w:shd w:val="clear" w:color="auto" w:fill="D9D9D9"/>
            <w:vAlign w:val="center"/>
          </w:tcPr>
          <w:p w14:paraId="60429789" w14:textId="77777777" w:rsidR="00DF2D1C" w:rsidRPr="00297AF0" w:rsidRDefault="00DF2D1C" w:rsidP="001F04D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75BC3C28" w14:textId="77777777" w:rsidR="00DF2D1C" w:rsidRPr="00297AF0" w:rsidRDefault="00DF2D1C" w:rsidP="001F0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เป้าหมาย              </w:t>
            </w:r>
          </w:p>
          <w:p w14:paraId="515CBF1E" w14:textId="77777777" w:rsidR="00DF2D1C" w:rsidRPr="00297AF0" w:rsidRDefault="00DF2D1C" w:rsidP="001F0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811" w:type="dxa"/>
            <w:gridSpan w:val="5"/>
            <w:shd w:val="clear" w:color="auto" w:fill="D9D9D9"/>
          </w:tcPr>
          <w:p w14:paraId="6E1CD403" w14:textId="77777777" w:rsidR="00DF2D1C" w:rsidRPr="00297AF0" w:rsidRDefault="00DF2D1C" w:rsidP="001F04D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62FE696E" w14:textId="77777777" w:rsidR="00DF2D1C" w:rsidRPr="00297AF0" w:rsidRDefault="00DF2D1C" w:rsidP="001F04D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551F81FE" w14:textId="77777777" w:rsidR="00DF2D1C" w:rsidRPr="00297AF0" w:rsidRDefault="00DF2D1C" w:rsidP="001F0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34CACFBB" w14:textId="77777777" w:rsidR="00DF2D1C" w:rsidRPr="00297AF0" w:rsidRDefault="00DF2D1C" w:rsidP="001F0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 จะได้รับ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63900655" w14:textId="77777777" w:rsidR="00DF2D1C" w:rsidRPr="00297AF0" w:rsidRDefault="00DF2D1C" w:rsidP="001F04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หน่วยงาน      ที่รับผิดชอบ</w:t>
            </w:r>
          </w:p>
        </w:tc>
      </w:tr>
      <w:tr w:rsidR="00DF2D1C" w:rsidRPr="00297AF0" w14:paraId="0A088AB0" w14:textId="77777777" w:rsidTr="00DF2D1C">
        <w:tc>
          <w:tcPr>
            <w:tcW w:w="567" w:type="dxa"/>
            <w:vMerge/>
            <w:shd w:val="clear" w:color="auto" w:fill="D9D9D9"/>
          </w:tcPr>
          <w:p w14:paraId="3DE0CE7C" w14:textId="77777777" w:rsidR="00DF2D1C" w:rsidRPr="00297AF0" w:rsidRDefault="00DF2D1C" w:rsidP="001F04D0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D9D9D9"/>
          </w:tcPr>
          <w:p w14:paraId="745E47CE" w14:textId="77777777" w:rsidR="00DF2D1C" w:rsidRPr="00297AF0" w:rsidRDefault="00DF2D1C" w:rsidP="001F04D0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D9D9D9"/>
          </w:tcPr>
          <w:p w14:paraId="5FF5A517" w14:textId="77777777" w:rsidR="00DF2D1C" w:rsidRPr="00297AF0" w:rsidRDefault="00DF2D1C" w:rsidP="001F04D0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6DCB5BEA" w14:textId="77777777" w:rsidR="00DF2D1C" w:rsidRPr="00297AF0" w:rsidRDefault="00DF2D1C" w:rsidP="001F04D0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2D9203D0" w14:textId="77777777" w:rsidR="00DF2D1C" w:rsidRDefault="00DF2D1C" w:rsidP="001F04D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</w:t>
            </w:r>
          </w:p>
          <w:p w14:paraId="55A91A4D" w14:textId="77777777" w:rsidR="00DF2D1C" w:rsidRPr="00297AF0" w:rsidRDefault="00DF2D1C" w:rsidP="001F04D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302" w:type="dxa"/>
            <w:shd w:val="clear" w:color="auto" w:fill="D9D9D9"/>
          </w:tcPr>
          <w:p w14:paraId="5362F0B6" w14:textId="77777777" w:rsidR="00DF2D1C" w:rsidRDefault="00DF2D1C" w:rsidP="001F04D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256๗</w:t>
            </w:r>
          </w:p>
          <w:p w14:paraId="15B94FCF" w14:textId="77777777" w:rsidR="00DF2D1C" w:rsidRPr="00297AF0" w:rsidRDefault="00DF2D1C" w:rsidP="001F04D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56" w:type="dxa"/>
            <w:shd w:val="clear" w:color="auto" w:fill="D9D9D9"/>
          </w:tcPr>
          <w:p w14:paraId="01377BF0" w14:textId="77777777" w:rsidR="00DF2D1C" w:rsidRDefault="00DF2D1C" w:rsidP="001F04D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๘</w:t>
            </w:r>
          </w:p>
          <w:p w14:paraId="489A6175" w14:textId="77777777" w:rsidR="00DF2D1C" w:rsidRPr="00297AF0" w:rsidRDefault="00DF2D1C" w:rsidP="001F04D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80" w:type="dxa"/>
            <w:shd w:val="clear" w:color="auto" w:fill="D9D9D9"/>
          </w:tcPr>
          <w:p w14:paraId="659992FB" w14:textId="77777777" w:rsidR="00DF2D1C" w:rsidRDefault="00DF2D1C" w:rsidP="001F04D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๙</w:t>
            </w:r>
          </w:p>
          <w:p w14:paraId="4FA88571" w14:textId="77777777" w:rsidR="00DF2D1C" w:rsidRPr="00297AF0" w:rsidRDefault="00DF2D1C" w:rsidP="001F04D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9" w:type="dxa"/>
            <w:shd w:val="clear" w:color="auto" w:fill="D9D9D9"/>
          </w:tcPr>
          <w:p w14:paraId="0F142D3A" w14:textId="77777777" w:rsidR="00DF2D1C" w:rsidRDefault="00DF2D1C" w:rsidP="001F04D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๗๐</w:t>
            </w:r>
          </w:p>
          <w:p w14:paraId="1417B023" w14:textId="77777777" w:rsidR="00DF2D1C" w:rsidRPr="00297AF0" w:rsidRDefault="00DF2D1C" w:rsidP="001F04D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8" w:type="dxa"/>
            <w:vMerge/>
            <w:shd w:val="clear" w:color="auto" w:fill="D9D9D9"/>
          </w:tcPr>
          <w:p w14:paraId="6BCCECAE" w14:textId="77777777" w:rsidR="00DF2D1C" w:rsidRPr="00297AF0" w:rsidRDefault="00DF2D1C" w:rsidP="001F04D0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14:paraId="2FA0B15E" w14:textId="77777777" w:rsidR="00DF2D1C" w:rsidRPr="00297AF0" w:rsidRDefault="00DF2D1C" w:rsidP="001F04D0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14:paraId="42C13B30" w14:textId="77777777" w:rsidR="00DF2D1C" w:rsidRPr="00297AF0" w:rsidRDefault="00DF2D1C" w:rsidP="001F04D0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380E7A" w:rsidRPr="00297AF0" w14:paraId="10FC1931" w14:textId="77777777" w:rsidTr="00DF2D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D4B25" w14:textId="77777777" w:rsidR="00380E7A" w:rsidRPr="00297AF0" w:rsidRDefault="00380E7A" w:rsidP="00380E7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67E5C" w14:textId="77777777" w:rsidR="00380E7A" w:rsidRDefault="00380E7A" w:rsidP="00380E7A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จัดงาน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รำลึกประวัติศาสตร์ท่าน นบีมูฮัมหมัด(ซล.)</w:t>
            </w:r>
          </w:p>
          <w:p w14:paraId="6CF88FAC" w14:textId="7C7E3782" w:rsidR="00380E7A" w:rsidRPr="00297AF0" w:rsidRDefault="00380E7A" w:rsidP="00380E7A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(งานเมาลิด)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CB365" w14:textId="7B58E0A6" w:rsidR="00380E7A" w:rsidRPr="00297AF0" w:rsidRDefault="00380E7A" w:rsidP="00380E7A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รำลึกประวัติศาสตร์ท่านนบีมูฮัมหมัด (ซล.)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AF18B" w14:textId="4EAC5B82" w:rsidR="00380E7A" w:rsidRPr="00297AF0" w:rsidRDefault="00380E7A" w:rsidP="00380E7A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กิจกรรมรำลึกประวัติศาสตร์ท่าน นบีมูฮัมหมัด(ซล.)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1691D" w14:textId="0DCCBFAA" w:rsidR="00380E7A" w:rsidRPr="00C34871" w:rsidRDefault="00380E7A" w:rsidP="00380E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34871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C34871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  <w:r w:rsidRPr="00C34871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3487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14:paraId="5DEA750B" w14:textId="77777777" w:rsidR="00380E7A" w:rsidRPr="00C34871" w:rsidRDefault="00380E7A" w:rsidP="00380E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3B3D3" w14:textId="2DAF7A1A" w:rsidR="00380E7A" w:rsidRPr="00C34871" w:rsidRDefault="00380E7A" w:rsidP="00380E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F17C2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3F17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3F17C2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  <w:r w:rsidRPr="003F1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F17C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6BA65" w14:textId="3FEBEFF1" w:rsidR="00380E7A" w:rsidRPr="00C34871" w:rsidRDefault="00380E7A" w:rsidP="00380E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F17C2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3F17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3F17C2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  <w:r w:rsidRPr="003F1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F17C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310C4" w14:textId="5960C8BD" w:rsidR="00380E7A" w:rsidRPr="00C34871" w:rsidRDefault="00380E7A" w:rsidP="00380E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F17C2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3F17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3F17C2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  <w:r w:rsidRPr="003F1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F17C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E468E" w14:textId="7101F2D8" w:rsidR="00380E7A" w:rsidRPr="00C34871" w:rsidRDefault="00380E7A" w:rsidP="00380E7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F17C2">
              <w:rPr>
                <w:rFonts w:ascii="TH SarabunIT๙" w:hAnsi="TH SarabunIT๙" w:cs="TH SarabunIT๙"/>
                <w:sz w:val="24"/>
                <w:szCs w:val="24"/>
                <w:cs/>
              </w:rPr>
              <w:t>๓๐</w:t>
            </w:r>
            <w:r w:rsidRPr="003F17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3F17C2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  <w:r w:rsidRPr="003F1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F17C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580D0" w14:textId="77777777" w:rsidR="00380E7A" w:rsidRPr="00297AF0" w:rsidRDefault="00380E7A" w:rsidP="00380E7A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มีการอนุรักษ์ประเพณีวัฒนธรรมที่เพิ่มขึ้น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B937D" w14:textId="3CFE95FC" w:rsidR="00380E7A" w:rsidRPr="00993881" w:rsidRDefault="00380E7A" w:rsidP="00380E7A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เป็นการอนุรักษ์ประเพณี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รำลึกประวัติศาสตร์ท่านนบีมูฮัมหมัด(ซล.)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5F9C6" w14:textId="77777777" w:rsidR="00380E7A" w:rsidRPr="00297AF0" w:rsidRDefault="00380E7A" w:rsidP="00380E7A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</w:tr>
    </w:tbl>
    <w:p w14:paraId="413382E1" w14:textId="77777777" w:rsidR="00C65234" w:rsidRDefault="00C65234"/>
    <w:p w14:paraId="71632BDA" w14:textId="21D4B096" w:rsidR="009F14CC" w:rsidRPr="00641AB0" w:rsidRDefault="00641AB0" w:rsidP="00641AB0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</w:t>
      </w:r>
      <w:r w:rsidR="005D5C2A">
        <w:rPr>
          <w:rFonts w:ascii="TH SarabunIT๙" w:hAnsi="TH SarabunIT๙" w:cs="TH SarabunIT๙"/>
          <w:sz w:val="28"/>
        </w:rPr>
        <w:t>9</w:t>
      </w:r>
      <w:r>
        <w:rPr>
          <w:rFonts w:ascii="TH SarabunIT๙" w:hAnsi="TH SarabunIT๙" w:cs="TH SarabunIT๙"/>
          <w:sz w:val="28"/>
        </w:rPr>
        <w:t>-</w:t>
      </w:r>
    </w:p>
    <w:p w14:paraId="20B17741" w14:textId="77777777" w:rsidR="00FA57B3" w:rsidRDefault="00FA57B3"/>
    <w:p w14:paraId="41932FFE" w14:textId="79D6B2D7" w:rsidR="00FA57B3" w:rsidRDefault="00FA57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0808B11" wp14:editId="76E8A356">
                <wp:simplePos x="0" y="0"/>
                <wp:positionH relativeFrom="column">
                  <wp:posOffset>8649970</wp:posOffset>
                </wp:positionH>
                <wp:positionV relativeFrom="paragraph">
                  <wp:posOffset>72390</wp:posOffset>
                </wp:positionV>
                <wp:extent cx="771525" cy="288925"/>
                <wp:effectExtent l="8255" t="5080" r="127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AE017" w14:textId="77777777" w:rsidR="00FA57B3" w:rsidRPr="00071460" w:rsidRDefault="00FA57B3" w:rsidP="00FA57B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0714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แบบ ผ.๐๓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08B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1.1pt;margin-top:5.7pt;width:60.75pt;height:22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">
                <v:textbox>
                  <w:txbxContent>
                    <w:p w14:paraId="0BEAE017" w14:textId="77777777" w:rsidR="00FA57B3" w:rsidRPr="00071460" w:rsidRDefault="00FA57B3" w:rsidP="00FA57B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071460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แบบ ผ.๐๓</w:t>
                      </w:r>
                    </w:p>
                  </w:txbxContent>
                </v:textbox>
              </v:shape>
            </w:pict>
          </mc:Fallback>
        </mc:AlternateContent>
      </w:r>
    </w:p>
    <w:p w14:paraId="11214EF3" w14:textId="4C9D90C4" w:rsidR="00FA57B3" w:rsidRPr="008E1A86" w:rsidRDefault="00FA57B3" w:rsidP="00FA57B3">
      <w:pPr>
        <w:tabs>
          <w:tab w:val="left" w:pos="138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E1A86">
        <w:rPr>
          <w:rFonts w:ascii="TH SarabunIT๙" w:hAnsi="TH SarabunIT๙" w:cs="TH SarabunIT๙" w:hint="cs"/>
          <w:b/>
          <w:bCs/>
          <w:sz w:val="28"/>
          <w:cs/>
        </w:rPr>
        <w:t>บัญชีครุภัณฑ์</w:t>
      </w:r>
      <w:r w:rsidR="00482BAD">
        <w:rPr>
          <w:rFonts w:ascii="TH SarabunIT๙" w:hAnsi="TH SarabunIT๙" w:cs="TH SarabunIT๙"/>
          <w:b/>
          <w:bCs/>
          <w:sz w:val="28"/>
        </w:rPr>
        <w:t xml:space="preserve"> </w:t>
      </w:r>
      <w:r w:rsidR="00482BAD">
        <w:rPr>
          <w:rFonts w:ascii="TH SarabunIT๙" w:hAnsi="TH SarabunIT๙" w:cs="TH SarabunIT๙" w:hint="cs"/>
          <w:b/>
          <w:bCs/>
          <w:sz w:val="28"/>
          <w:cs/>
        </w:rPr>
        <w:t>เพิ่มเติม ครั้งที่ 1/2566</w:t>
      </w:r>
    </w:p>
    <w:p w14:paraId="45DE7FE4" w14:textId="77777777" w:rsidR="00FA57B3" w:rsidRPr="008E1A86" w:rsidRDefault="00FA57B3" w:rsidP="00FA57B3">
      <w:pPr>
        <w:tabs>
          <w:tab w:val="left" w:pos="138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E1A86">
        <w:rPr>
          <w:rFonts w:ascii="TH SarabunIT๙" w:hAnsi="TH SarabunIT๙" w:cs="TH SarabunIT๙" w:hint="cs"/>
          <w:b/>
          <w:bCs/>
          <w:sz w:val="28"/>
          <w:cs/>
        </w:rPr>
        <w:t>แผนพ</w:t>
      </w:r>
      <w:r>
        <w:rPr>
          <w:rFonts w:ascii="TH SarabunIT๙" w:hAnsi="TH SarabunIT๙" w:cs="TH SarabunIT๙" w:hint="cs"/>
          <w:b/>
          <w:bCs/>
          <w:sz w:val="28"/>
          <w:cs/>
        </w:rPr>
        <w:t>ัฒนาท้องถิ่น (พ.ศ.256๖-25๗๐</w:t>
      </w:r>
      <w:r w:rsidRPr="008E1A86">
        <w:rPr>
          <w:rFonts w:ascii="TH SarabunIT๙" w:hAnsi="TH SarabunIT๙" w:cs="TH SarabunIT๙" w:hint="cs"/>
          <w:b/>
          <w:bCs/>
          <w:sz w:val="28"/>
          <w:cs/>
        </w:rPr>
        <w:t>)</w:t>
      </w:r>
    </w:p>
    <w:p w14:paraId="03DD2FD7" w14:textId="77777777" w:rsidR="00FA57B3" w:rsidRDefault="00FA57B3" w:rsidP="00FA57B3">
      <w:pPr>
        <w:tabs>
          <w:tab w:val="left" w:pos="138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E1A86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องค์การบริหารส่วนตำบลเขาขาว</w:t>
      </w:r>
    </w:p>
    <w:p w14:paraId="5780EEB2" w14:textId="77777777" w:rsidR="00FA57B3" w:rsidRPr="008E1A86" w:rsidRDefault="00FA57B3" w:rsidP="00FA57B3">
      <w:pPr>
        <w:tabs>
          <w:tab w:val="left" w:pos="138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15636" w:type="dxa"/>
        <w:tblInd w:w="-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1402"/>
        <w:gridCol w:w="1122"/>
        <w:gridCol w:w="1129"/>
        <w:gridCol w:w="1681"/>
        <w:gridCol w:w="1813"/>
        <w:gridCol w:w="1123"/>
        <w:gridCol w:w="1395"/>
        <w:gridCol w:w="1262"/>
        <w:gridCol w:w="1260"/>
        <w:gridCol w:w="1382"/>
        <w:gridCol w:w="1403"/>
      </w:tblGrid>
      <w:tr w:rsidR="00FA57B3" w:rsidRPr="007F086E" w14:paraId="67256FA5" w14:textId="77777777" w:rsidTr="00FA57B3">
        <w:tc>
          <w:tcPr>
            <w:tcW w:w="664" w:type="dxa"/>
            <w:vMerge w:val="restart"/>
            <w:shd w:val="clear" w:color="auto" w:fill="D9D9D9"/>
            <w:vAlign w:val="center"/>
          </w:tcPr>
          <w:p w14:paraId="08520739" w14:textId="77777777" w:rsidR="00FA57B3" w:rsidRPr="00482BAD" w:rsidRDefault="00FA57B3" w:rsidP="00E604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B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402" w:type="dxa"/>
            <w:vMerge w:val="restart"/>
            <w:shd w:val="clear" w:color="auto" w:fill="D9D9D9"/>
            <w:vAlign w:val="center"/>
          </w:tcPr>
          <w:p w14:paraId="4DEBC00A" w14:textId="77777777" w:rsidR="00FA57B3" w:rsidRPr="00482BAD" w:rsidRDefault="00FA57B3" w:rsidP="00E604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B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1122" w:type="dxa"/>
            <w:vMerge w:val="restart"/>
            <w:shd w:val="clear" w:color="auto" w:fill="D9D9D9"/>
            <w:vAlign w:val="center"/>
          </w:tcPr>
          <w:p w14:paraId="68333186" w14:textId="77777777" w:rsidR="00FA57B3" w:rsidRPr="00482BAD" w:rsidRDefault="00FA57B3" w:rsidP="00E604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B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หมวด</w:t>
            </w:r>
          </w:p>
        </w:tc>
        <w:tc>
          <w:tcPr>
            <w:tcW w:w="1129" w:type="dxa"/>
            <w:vMerge w:val="restart"/>
            <w:shd w:val="clear" w:color="auto" w:fill="D9D9D9"/>
            <w:vAlign w:val="center"/>
          </w:tcPr>
          <w:p w14:paraId="0EFFBF1E" w14:textId="77777777" w:rsidR="00FA57B3" w:rsidRPr="00482BAD" w:rsidRDefault="00FA57B3" w:rsidP="00E604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B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1681" w:type="dxa"/>
            <w:vMerge w:val="restart"/>
            <w:shd w:val="clear" w:color="auto" w:fill="D9D9D9"/>
            <w:vAlign w:val="center"/>
          </w:tcPr>
          <w:p w14:paraId="0453A8C9" w14:textId="77777777" w:rsidR="00FA57B3" w:rsidRPr="00482BAD" w:rsidRDefault="00FA57B3" w:rsidP="00E604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B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13" w:type="dxa"/>
            <w:vMerge w:val="restart"/>
            <w:shd w:val="clear" w:color="auto" w:fill="D9D9D9"/>
            <w:vAlign w:val="center"/>
          </w:tcPr>
          <w:p w14:paraId="187ED40E" w14:textId="77777777" w:rsidR="00FA57B3" w:rsidRPr="00482BAD" w:rsidRDefault="00FA57B3" w:rsidP="00E604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B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5499D6EE" w14:textId="77777777" w:rsidR="00FA57B3" w:rsidRPr="00482BAD" w:rsidRDefault="00FA57B3" w:rsidP="00E604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(ผลผลิตของครุภัณฑ์)</w:t>
            </w:r>
          </w:p>
        </w:tc>
        <w:tc>
          <w:tcPr>
            <w:tcW w:w="6422" w:type="dxa"/>
            <w:gridSpan w:val="5"/>
            <w:shd w:val="clear" w:color="auto" w:fill="D9D9D9"/>
            <w:vAlign w:val="center"/>
          </w:tcPr>
          <w:p w14:paraId="2CD74AFE" w14:textId="77777777" w:rsidR="00FA57B3" w:rsidRPr="00482BAD" w:rsidRDefault="00FA57B3" w:rsidP="00E604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03" w:type="dxa"/>
            <w:vMerge w:val="restart"/>
            <w:shd w:val="clear" w:color="auto" w:fill="D9D9D9"/>
            <w:vAlign w:val="center"/>
          </w:tcPr>
          <w:p w14:paraId="5A64C6A4" w14:textId="77777777" w:rsidR="00FA57B3" w:rsidRPr="006B3203" w:rsidRDefault="00FA57B3" w:rsidP="00E604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FA57B3" w:rsidRPr="007F086E" w14:paraId="464670A8" w14:textId="77777777" w:rsidTr="00FA57B3">
        <w:tc>
          <w:tcPr>
            <w:tcW w:w="664" w:type="dxa"/>
            <w:vMerge/>
          </w:tcPr>
          <w:p w14:paraId="223906A1" w14:textId="77777777" w:rsidR="00FA57B3" w:rsidRPr="00482BAD" w:rsidRDefault="00FA57B3" w:rsidP="00E604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14:paraId="00C0015E" w14:textId="77777777" w:rsidR="00FA57B3" w:rsidRPr="00482BAD" w:rsidRDefault="00FA57B3" w:rsidP="00E604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6101336F" w14:textId="77777777" w:rsidR="00FA57B3" w:rsidRPr="00482BAD" w:rsidRDefault="00FA57B3" w:rsidP="00E604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061F23B0" w14:textId="77777777" w:rsidR="00FA57B3" w:rsidRPr="00482BAD" w:rsidRDefault="00FA57B3" w:rsidP="00E604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14:paraId="73A8C743" w14:textId="77777777" w:rsidR="00FA57B3" w:rsidRPr="00482BAD" w:rsidRDefault="00FA57B3" w:rsidP="00E604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2CF15B9D" w14:textId="77777777" w:rsidR="00FA57B3" w:rsidRPr="00482BAD" w:rsidRDefault="00FA57B3" w:rsidP="00E604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/>
          </w:tcPr>
          <w:p w14:paraId="42545CB1" w14:textId="77777777" w:rsidR="00FA57B3" w:rsidRPr="00482BAD" w:rsidRDefault="00FA57B3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BA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 w:rsidRPr="00482B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</w:t>
            </w:r>
          </w:p>
          <w:p w14:paraId="3974D728" w14:textId="77777777" w:rsidR="00FA57B3" w:rsidRPr="00482BAD" w:rsidRDefault="00FA57B3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395" w:type="dxa"/>
            <w:shd w:val="clear" w:color="auto" w:fill="D9D9D9"/>
          </w:tcPr>
          <w:p w14:paraId="526EDFBD" w14:textId="77777777" w:rsidR="00FA57B3" w:rsidRPr="00482BAD" w:rsidRDefault="00FA57B3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B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256๗</w:t>
            </w:r>
          </w:p>
          <w:p w14:paraId="028A3712" w14:textId="77777777" w:rsidR="00FA57B3" w:rsidRPr="00482BAD" w:rsidRDefault="00FA57B3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62" w:type="dxa"/>
            <w:shd w:val="clear" w:color="auto" w:fill="D9D9D9"/>
          </w:tcPr>
          <w:p w14:paraId="0B6F661D" w14:textId="77777777" w:rsidR="00FA57B3" w:rsidRPr="00482BAD" w:rsidRDefault="00FA57B3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BA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 w:rsidRPr="00482B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๘</w:t>
            </w:r>
          </w:p>
          <w:p w14:paraId="4BAD1F55" w14:textId="77777777" w:rsidR="00FA57B3" w:rsidRPr="00482BAD" w:rsidRDefault="00FA57B3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60" w:type="dxa"/>
            <w:shd w:val="clear" w:color="auto" w:fill="D9D9D9"/>
          </w:tcPr>
          <w:p w14:paraId="4B97E493" w14:textId="77777777" w:rsidR="00FA57B3" w:rsidRPr="00482BAD" w:rsidRDefault="00FA57B3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BA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 w:rsidRPr="00482B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๙</w:t>
            </w:r>
          </w:p>
          <w:p w14:paraId="1D28AAC1" w14:textId="77777777" w:rsidR="00FA57B3" w:rsidRPr="00482BAD" w:rsidRDefault="00FA57B3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82B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382" w:type="dxa"/>
            <w:shd w:val="clear" w:color="auto" w:fill="D9D9D9"/>
          </w:tcPr>
          <w:p w14:paraId="3C2B6F4D" w14:textId="77777777" w:rsidR="00FA57B3" w:rsidRPr="00482BAD" w:rsidRDefault="00FA57B3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82BA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</w:t>
            </w:r>
            <w:r w:rsidRPr="00482B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๗๐</w:t>
            </w:r>
          </w:p>
          <w:p w14:paraId="6959B7DC" w14:textId="77777777" w:rsidR="00FA57B3" w:rsidRPr="00482BAD" w:rsidRDefault="00FA57B3" w:rsidP="00E604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82B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03" w:type="dxa"/>
            <w:vMerge/>
          </w:tcPr>
          <w:p w14:paraId="31EF596D" w14:textId="77777777" w:rsidR="00FA57B3" w:rsidRPr="006B3203" w:rsidRDefault="00FA57B3" w:rsidP="00E604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C0EFE" w:rsidRPr="007F086E" w14:paraId="389006FE" w14:textId="77777777" w:rsidTr="00FA57B3">
        <w:tc>
          <w:tcPr>
            <w:tcW w:w="664" w:type="dxa"/>
          </w:tcPr>
          <w:p w14:paraId="175CB081" w14:textId="77777777" w:rsidR="001C0EFE" w:rsidRPr="00482BAD" w:rsidRDefault="001C0EFE" w:rsidP="001C0EFE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82BAD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402" w:type="dxa"/>
          </w:tcPr>
          <w:p w14:paraId="59EC05AD" w14:textId="3C9B4C72" w:rsidR="001C0EFE" w:rsidRPr="00482BAD" w:rsidRDefault="001C0EFE" w:rsidP="001C0EFE">
            <w:pPr>
              <w:tabs>
                <w:tab w:val="left" w:pos="138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482BAD">
              <w:rPr>
                <w:rFonts w:ascii="TH SarabunIT๙" w:hAnsi="TH SarabunIT๙" w:cs="TH SarabunIT๙" w:hint="cs"/>
                <w:sz w:val="28"/>
                <w:cs/>
              </w:rPr>
              <w:t>รักษาความสงบภายใน</w:t>
            </w:r>
          </w:p>
        </w:tc>
        <w:tc>
          <w:tcPr>
            <w:tcW w:w="1122" w:type="dxa"/>
          </w:tcPr>
          <w:p w14:paraId="4EA29C42" w14:textId="77777777" w:rsidR="001C0EFE" w:rsidRPr="00482BAD" w:rsidRDefault="001C0EFE" w:rsidP="001C0EFE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82BAD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129" w:type="dxa"/>
          </w:tcPr>
          <w:p w14:paraId="4F5164B8" w14:textId="6B3BBC86" w:rsidR="001C0EFE" w:rsidRPr="00482BAD" w:rsidRDefault="001C0EFE" w:rsidP="001C0EFE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82BAD">
              <w:rPr>
                <w:rFonts w:ascii="TH SarabunIT๙" w:hAnsi="TH SarabunIT๙" w:cs="TH SarabunIT๙" w:hint="cs"/>
                <w:sz w:val="28"/>
                <w:cs/>
              </w:rPr>
              <w:t>ครุภัณฑ์การเกษตร</w:t>
            </w:r>
          </w:p>
        </w:tc>
        <w:tc>
          <w:tcPr>
            <w:tcW w:w="1681" w:type="dxa"/>
          </w:tcPr>
          <w:p w14:paraId="0091D165" w14:textId="10F3CB05" w:rsidR="001C0EFE" w:rsidRPr="00482BAD" w:rsidRDefault="001C0EFE" w:rsidP="001C0EF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82BAD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เพื่อใช้ในการตัดไม้เวลามีเหตุฉุกเฉิน จำเป็น</w:t>
            </w:r>
          </w:p>
        </w:tc>
        <w:tc>
          <w:tcPr>
            <w:tcW w:w="1813" w:type="dxa"/>
          </w:tcPr>
          <w:p w14:paraId="751ACE67" w14:textId="5C1EAD10" w:rsidR="001C0EFE" w:rsidRPr="00482BAD" w:rsidRDefault="001C0EFE" w:rsidP="001C0EF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82BAD">
              <w:rPr>
                <w:rFonts w:ascii="TH SarabunIT๙" w:eastAsia="Times New Roman" w:hAnsi="TH SarabunIT๙" w:cs="TH SarabunIT๙" w:hint="cs"/>
                <w:sz w:val="28"/>
                <w:cs/>
              </w:rPr>
              <w:t>เครื่องเลื่อยโซ่ยนต์ จำนวน 1 เครื่อง</w:t>
            </w:r>
          </w:p>
        </w:tc>
        <w:tc>
          <w:tcPr>
            <w:tcW w:w="1123" w:type="dxa"/>
          </w:tcPr>
          <w:p w14:paraId="206D46E6" w14:textId="77777777" w:rsidR="001C0EFE" w:rsidRPr="00482BAD" w:rsidRDefault="001C0EFE" w:rsidP="001C0EF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82BAD">
              <w:rPr>
                <w:rFonts w:ascii="TH SarabunIT๙" w:eastAsia="Times New Roman" w:hAnsi="TH SarabunIT๙" w:cs="TH SarabunIT๙" w:hint="cs"/>
                <w:sz w:val="28"/>
                <w:cs/>
              </w:rPr>
              <w:t>๒๗,๐๐๐</w:t>
            </w:r>
          </w:p>
        </w:tc>
        <w:tc>
          <w:tcPr>
            <w:tcW w:w="1395" w:type="dxa"/>
          </w:tcPr>
          <w:p w14:paraId="1B459FC7" w14:textId="77777777" w:rsidR="001C0EFE" w:rsidRPr="00482BAD" w:rsidRDefault="001C0EFE" w:rsidP="001C0EF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82BAD">
              <w:rPr>
                <w:rFonts w:ascii="TH SarabunIT๙" w:eastAsia="Times New Roman" w:hAnsi="TH SarabunIT๙" w:cs="TH SarabunIT๙" w:hint="cs"/>
                <w:sz w:val="28"/>
                <w:cs/>
              </w:rPr>
              <w:t>๒๗,๐๐๐</w:t>
            </w:r>
          </w:p>
        </w:tc>
        <w:tc>
          <w:tcPr>
            <w:tcW w:w="1262" w:type="dxa"/>
          </w:tcPr>
          <w:p w14:paraId="590F4DF0" w14:textId="63972355" w:rsidR="001C0EFE" w:rsidRPr="00482BAD" w:rsidRDefault="001C0EFE" w:rsidP="001C0EF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82BAD">
              <w:rPr>
                <w:rFonts w:ascii="TH SarabunIT๙" w:eastAsia="Times New Roman" w:hAnsi="TH SarabunIT๙" w:cs="TH SarabunIT๙" w:hint="cs"/>
                <w:sz w:val="28"/>
                <w:cs/>
              </w:rPr>
              <w:t>๒๗,๐๐๐</w:t>
            </w:r>
          </w:p>
        </w:tc>
        <w:tc>
          <w:tcPr>
            <w:tcW w:w="1260" w:type="dxa"/>
          </w:tcPr>
          <w:p w14:paraId="3B2DD651" w14:textId="251C47CA" w:rsidR="001C0EFE" w:rsidRPr="00482BAD" w:rsidRDefault="001C0EFE" w:rsidP="001C0EF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82BAD">
              <w:rPr>
                <w:rFonts w:ascii="TH SarabunIT๙" w:eastAsia="Times New Roman" w:hAnsi="TH SarabunIT๙" w:cs="TH SarabunIT๙" w:hint="cs"/>
                <w:sz w:val="28"/>
                <w:cs/>
              </w:rPr>
              <w:t>๒๗,๐๐๐</w:t>
            </w:r>
          </w:p>
        </w:tc>
        <w:tc>
          <w:tcPr>
            <w:tcW w:w="1382" w:type="dxa"/>
          </w:tcPr>
          <w:p w14:paraId="6883AB01" w14:textId="77777777" w:rsidR="001C0EFE" w:rsidRPr="00482BAD" w:rsidRDefault="001C0EFE" w:rsidP="001C0EFE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82BA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03" w:type="dxa"/>
          </w:tcPr>
          <w:p w14:paraId="1E442D71" w14:textId="77777777" w:rsidR="001C0EFE" w:rsidRPr="00482BAD" w:rsidRDefault="001C0EFE" w:rsidP="001C0EFE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82BAD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DB3DED" w:rsidRPr="007F086E" w14:paraId="6201BA41" w14:textId="77777777" w:rsidTr="00FA57B3">
        <w:tc>
          <w:tcPr>
            <w:tcW w:w="664" w:type="dxa"/>
          </w:tcPr>
          <w:p w14:paraId="4793F207" w14:textId="043B23A8" w:rsidR="00DB3DED" w:rsidRPr="00482BAD" w:rsidRDefault="00DB3DED" w:rsidP="00DB3DED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82BAD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02" w:type="dxa"/>
          </w:tcPr>
          <w:p w14:paraId="11B8D601" w14:textId="3BDD98C3" w:rsidR="00DB3DED" w:rsidRPr="00482BAD" w:rsidRDefault="00DB3DED" w:rsidP="00DB3DED">
            <w:pPr>
              <w:tabs>
                <w:tab w:val="left" w:pos="138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482BAD">
              <w:rPr>
                <w:rFonts w:ascii="TH SarabunIT๙" w:hAnsi="TH SarabunIT๙" w:cs="TH SarabunIT๙" w:hint="cs"/>
                <w:sz w:val="28"/>
                <w:cs/>
              </w:rPr>
              <w:t>รักษาความสงบภายใน</w:t>
            </w:r>
          </w:p>
        </w:tc>
        <w:tc>
          <w:tcPr>
            <w:tcW w:w="1122" w:type="dxa"/>
          </w:tcPr>
          <w:p w14:paraId="7AF6A792" w14:textId="3F3A4895" w:rsidR="00DB3DED" w:rsidRPr="00482BAD" w:rsidRDefault="00DB3DED" w:rsidP="00DB3DED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82BAD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129" w:type="dxa"/>
          </w:tcPr>
          <w:p w14:paraId="6387899E" w14:textId="5B244947" w:rsidR="00DB3DED" w:rsidRPr="00482BAD" w:rsidRDefault="00DB3DED" w:rsidP="00DB3DED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82BAD">
              <w:rPr>
                <w:rFonts w:ascii="TH SarabunIT๙" w:hAnsi="TH SarabunIT๙" w:cs="TH SarabunIT๙" w:hint="cs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1681" w:type="dxa"/>
          </w:tcPr>
          <w:p w14:paraId="61B75CB8" w14:textId="6DD51BC6" w:rsidR="00DB3DED" w:rsidRPr="00482BAD" w:rsidRDefault="00DB3DED" w:rsidP="00DB3DE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82BA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เพื่อใช้ในการรับข้อมูลข่าวสารต่าง ๆ </w:t>
            </w:r>
          </w:p>
        </w:tc>
        <w:tc>
          <w:tcPr>
            <w:tcW w:w="1813" w:type="dxa"/>
          </w:tcPr>
          <w:p w14:paraId="526CF561" w14:textId="278BBE17" w:rsidR="00DB3DED" w:rsidRPr="00482BAD" w:rsidRDefault="00DB3DED" w:rsidP="00DB3DE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82BA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โทรทัศน์ </w:t>
            </w:r>
            <w:r w:rsidRPr="00482BAD">
              <w:rPr>
                <w:rFonts w:ascii="TH SarabunIT๙" w:eastAsia="Times New Roman" w:hAnsi="TH SarabunIT๙" w:cs="TH SarabunIT๙"/>
                <w:sz w:val="28"/>
              </w:rPr>
              <w:t xml:space="preserve">LED  </w:t>
            </w:r>
            <w:r w:rsidRPr="00482BAD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พร้อมอุปกรณ์รับสัญญานดาวเทียม จำนวน 1 ชุด</w:t>
            </w:r>
          </w:p>
        </w:tc>
        <w:tc>
          <w:tcPr>
            <w:tcW w:w="1123" w:type="dxa"/>
          </w:tcPr>
          <w:p w14:paraId="390E71B7" w14:textId="09845AA8" w:rsidR="00DB3DED" w:rsidRPr="00482BAD" w:rsidRDefault="00DB3DED" w:rsidP="00DB3DE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82BAD">
              <w:rPr>
                <w:rFonts w:ascii="TH SarabunIT๙" w:eastAsia="Times New Roman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395" w:type="dxa"/>
          </w:tcPr>
          <w:p w14:paraId="7A2D4D66" w14:textId="6A06F359" w:rsidR="00DB3DED" w:rsidRPr="00482BAD" w:rsidRDefault="00DB3DED" w:rsidP="00DB3DE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82BAD">
              <w:rPr>
                <w:rFonts w:ascii="TH SarabunIT๙" w:eastAsia="Times New Roman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262" w:type="dxa"/>
          </w:tcPr>
          <w:p w14:paraId="36FF2CAE" w14:textId="0824BB89" w:rsidR="00DB3DED" w:rsidRPr="00482BAD" w:rsidRDefault="00DB3DED" w:rsidP="00DB3DE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82BAD">
              <w:rPr>
                <w:rFonts w:ascii="TH SarabunIT๙" w:eastAsia="Times New Roman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260" w:type="dxa"/>
          </w:tcPr>
          <w:p w14:paraId="7661D4F7" w14:textId="2D6C55A5" w:rsidR="00DB3DED" w:rsidRPr="00482BAD" w:rsidRDefault="00DB3DED" w:rsidP="00DB3DED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82BA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82" w:type="dxa"/>
          </w:tcPr>
          <w:p w14:paraId="22340C0E" w14:textId="301E6366" w:rsidR="00DB3DED" w:rsidRPr="00482BAD" w:rsidRDefault="00DB3DED" w:rsidP="00DB3DED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82BA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03" w:type="dxa"/>
          </w:tcPr>
          <w:p w14:paraId="41BF4689" w14:textId="65BACC09" w:rsidR="00DB3DED" w:rsidRPr="00482BAD" w:rsidRDefault="00DB3DED" w:rsidP="00DB3DED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82BAD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14:paraId="263FAB93" w14:textId="77777777" w:rsidR="00FA57B3" w:rsidRDefault="00FA57B3"/>
    <w:p w14:paraId="3E8A288E" w14:textId="2EB1B875" w:rsidR="00FA57B3" w:rsidRDefault="00FA57B3"/>
    <w:p w14:paraId="72FE2BA7" w14:textId="1BDDACFE" w:rsidR="00482BAD" w:rsidRDefault="00482BAD"/>
    <w:p w14:paraId="2242418D" w14:textId="62D97751" w:rsidR="00482BAD" w:rsidRDefault="00482BAD"/>
    <w:p w14:paraId="4BC34800" w14:textId="1DADFF38" w:rsidR="00482BAD" w:rsidRDefault="00482BAD"/>
    <w:p w14:paraId="3724CB4E" w14:textId="19983F83" w:rsidR="00482BAD" w:rsidRDefault="00482BAD"/>
    <w:p w14:paraId="00C945B5" w14:textId="4483DE4F" w:rsidR="00482BAD" w:rsidRDefault="00482BAD"/>
    <w:p w14:paraId="11F46754" w14:textId="63009D87" w:rsidR="00482BAD" w:rsidRPr="009F14CC" w:rsidRDefault="009F14CC" w:rsidP="009F14CC">
      <w:pPr>
        <w:jc w:val="center"/>
        <w:rPr>
          <w:rFonts w:ascii="TH SarabunIT๙" w:hAnsi="TH SarabunIT๙" w:cs="TH SarabunIT๙"/>
          <w:sz w:val="28"/>
        </w:rPr>
      </w:pPr>
      <w:r w:rsidRPr="009F14CC">
        <w:rPr>
          <w:rFonts w:ascii="TH SarabunIT๙" w:hAnsi="TH SarabunIT๙" w:cs="TH SarabunIT๙"/>
          <w:sz w:val="28"/>
        </w:rPr>
        <w:t>-</w:t>
      </w:r>
      <w:r w:rsidR="005D5C2A">
        <w:rPr>
          <w:rFonts w:ascii="TH SarabunIT๙" w:hAnsi="TH SarabunIT๙" w:cs="TH SarabunIT๙"/>
          <w:sz w:val="28"/>
        </w:rPr>
        <w:t>10</w:t>
      </w:r>
      <w:r w:rsidRPr="009F14CC">
        <w:rPr>
          <w:rFonts w:ascii="TH SarabunIT๙" w:hAnsi="TH SarabunIT๙" w:cs="TH SarabunIT๙"/>
          <w:sz w:val="28"/>
        </w:rPr>
        <w:t>-</w:t>
      </w:r>
    </w:p>
    <w:p w14:paraId="14DAD4F3" w14:textId="2A2832FD" w:rsidR="00482BAD" w:rsidRDefault="00482BAD"/>
    <w:p w14:paraId="6338DD0A" w14:textId="77777777" w:rsidR="00482BAD" w:rsidRDefault="00482BAD"/>
    <w:p w14:paraId="18EDD63C" w14:textId="73A5E68A" w:rsidR="00FA57B3" w:rsidRDefault="00FA57B3">
      <w:pPr>
        <w:sectPr w:rsidR="00FA57B3" w:rsidSect="006C4AB9">
          <w:pgSz w:w="16838" w:h="11906" w:orient="landscape"/>
          <w:pgMar w:top="851" w:right="1440" w:bottom="709" w:left="1440" w:header="709" w:footer="709" w:gutter="0"/>
          <w:cols w:space="708"/>
          <w:docGrid w:linePitch="360"/>
        </w:sectPr>
      </w:pPr>
    </w:p>
    <w:p w14:paraId="39B0AA79" w14:textId="77777777" w:rsidR="00C65234" w:rsidRDefault="00C65234" w:rsidP="00284018"/>
    <w:sectPr w:rsidR="00C65234" w:rsidSect="006C4AB9">
      <w:pgSz w:w="11906" w:h="16838"/>
      <w:pgMar w:top="1440" w:right="709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D8"/>
    <w:rsid w:val="00026A8D"/>
    <w:rsid w:val="00047166"/>
    <w:rsid w:val="000500DC"/>
    <w:rsid w:val="0005300A"/>
    <w:rsid w:val="00095D20"/>
    <w:rsid w:val="000F4113"/>
    <w:rsid w:val="0012613A"/>
    <w:rsid w:val="00147BFD"/>
    <w:rsid w:val="00153E4D"/>
    <w:rsid w:val="00191E30"/>
    <w:rsid w:val="001B3A24"/>
    <w:rsid w:val="001B57E5"/>
    <w:rsid w:val="001C0EFE"/>
    <w:rsid w:val="00203BEA"/>
    <w:rsid w:val="0020758F"/>
    <w:rsid w:val="00212E07"/>
    <w:rsid w:val="00236700"/>
    <w:rsid w:val="0024102D"/>
    <w:rsid w:val="00242102"/>
    <w:rsid w:val="002425C9"/>
    <w:rsid w:val="00271D27"/>
    <w:rsid w:val="00273BF6"/>
    <w:rsid w:val="00274C1F"/>
    <w:rsid w:val="00277CDB"/>
    <w:rsid w:val="00284018"/>
    <w:rsid w:val="00287570"/>
    <w:rsid w:val="002E197B"/>
    <w:rsid w:val="002F05D8"/>
    <w:rsid w:val="002F2E09"/>
    <w:rsid w:val="00332C4C"/>
    <w:rsid w:val="0035086E"/>
    <w:rsid w:val="00357EE3"/>
    <w:rsid w:val="00375CBF"/>
    <w:rsid w:val="0037602F"/>
    <w:rsid w:val="00380E7A"/>
    <w:rsid w:val="00395EBC"/>
    <w:rsid w:val="004101F5"/>
    <w:rsid w:val="0042455D"/>
    <w:rsid w:val="00437C13"/>
    <w:rsid w:val="00444B3F"/>
    <w:rsid w:val="00464708"/>
    <w:rsid w:val="004672DD"/>
    <w:rsid w:val="00482BAD"/>
    <w:rsid w:val="00485238"/>
    <w:rsid w:val="00496B06"/>
    <w:rsid w:val="004B40A6"/>
    <w:rsid w:val="004D575D"/>
    <w:rsid w:val="004E4519"/>
    <w:rsid w:val="004E563F"/>
    <w:rsid w:val="004F43CD"/>
    <w:rsid w:val="004F5454"/>
    <w:rsid w:val="005021C0"/>
    <w:rsid w:val="0050597A"/>
    <w:rsid w:val="00523808"/>
    <w:rsid w:val="00595CD0"/>
    <w:rsid w:val="005C081D"/>
    <w:rsid w:val="005C27B7"/>
    <w:rsid w:val="005D5C2A"/>
    <w:rsid w:val="005E7905"/>
    <w:rsid w:val="005F7C16"/>
    <w:rsid w:val="00606F69"/>
    <w:rsid w:val="00611967"/>
    <w:rsid w:val="00614555"/>
    <w:rsid w:val="00621DFF"/>
    <w:rsid w:val="00634EB1"/>
    <w:rsid w:val="00641AB0"/>
    <w:rsid w:val="006567D0"/>
    <w:rsid w:val="006906B4"/>
    <w:rsid w:val="006C4AB9"/>
    <w:rsid w:val="006C4EC7"/>
    <w:rsid w:val="006D7970"/>
    <w:rsid w:val="006E2B75"/>
    <w:rsid w:val="0071289C"/>
    <w:rsid w:val="00747A19"/>
    <w:rsid w:val="00756CFD"/>
    <w:rsid w:val="00797011"/>
    <w:rsid w:val="007A2AA4"/>
    <w:rsid w:val="007F088C"/>
    <w:rsid w:val="00801B20"/>
    <w:rsid w:val="00805622"/>
    <w:rsid w:val="0081780C"/>
    <w:rsid w:val="0089032A"/>
    <w:rsid w:val="008A416D"/>
    <w:rsid w:val="008A47CD"/>
    <w:rsid w:val="008B0FC1"/>
    <w:rsid w:val="008E31FC"/>
    <w:rsid w:val="008E3F3C"/>
    <w:rsid w:val="00907DEF"/>
    <w:rsid w:val="00913334"/>
    <w:rsid w:val="00913403"/>
    <w:rsid w:val="00982F8C"/>
    <w:rsid w:val="009876C0"/>
    <w:rsid w:val="0099699C"/>
    <w:rsid w:val="009C5376"/>
    <w:rsid w:val="009D28A3"/>
    <w:rsid w:val="009F14CC"/>
    <w:rsid w:val="00A027A9"/>
    <w:rsid w:val="00A06DE5"/>
    <w:rsid w:val="00A13FDB"/>
    <w:rsid w:val="00A33BD9"/>
    <w:rsid w:val="00A344BC"/>
    <w:rsid w:val="00A51E8B"/>
    <w:rsid w:val="00A53177"/>
    <w:rsid w:val="00A84C51"/>
    <w:rsid w:val="00AC0F88"/>
    <w:rsid w:val="00AF1574"/>
    <w:rsid w:val="00AF3257"/>
    <w:rsid w:val="00B00D76"/>
    <w:rsid w:val="00B100F5"/>
    <w:rsid w:val="00B251A5"/>
    <w:rsid w:val="00B349B2"/>
    <w:rsid w:val="00B40759"/>
    <w:rsid w:val="00B91210"/>
    <w:rsid w:val="00B95188"/>
    <w:rsid w:val="00C0373A"/>
    <w:rsid w:val="00C53FF7"/>
    <w:rsid w:val="00C65234"/>
    <w:rsid w:val="00C76282"/>
    <w:rsid w:val="00C77E2D"/>
    <w:rsid w:val="00C82FA0"/>
    <w:rsid w:val="00C85F2A"/>
    <w:rsid w:val="00C9069D"/>
    <w:rsid w:val="00CA1AD1"/>
    <w:rsid w:val="00CB1384"/>
    <w:rsid w:val="00CD430B"/>
    <w:rsid w:val="00CF0CA0"/>
    <w:rsid w:val="00CF6B0C"/>
    <w:rsid w:val="00D04040"/>
    <w:rsid w:val="00D068D3"/>
    <w:rsid w:val="00D10DBF"/>
    <w:rsid w:val="00D12214"/>
    <w:rsid w:val="00D13BB3"/>
    <w:rsid w:val="00D222DB"/>
    <w:rsid w:val="00D44909"/>
    <w:rsid w:val="00D45E02"/>
    <w:rsid w:val="00D51A2E"/>
    <w:rsid w:val="00D97AD5"/>
    <w:rsid w:val="00DB3DED"/>
    <w:rsid w:val="00DB6DCE"/>
    <w:rsid w:val="00DD6502"/>
    <w:rsid w:val="00DE3E2E"/>
    <w:rsid w:val="00DF2D1C"/>
    <w:rsid w:val="00E1394F"/>
    <w:rsid w:val="00E2158C"/>
    <w:rsid w:val="00E2730A"/>
    <w:rsid w:val="00EA1633"/>
    <w:rsid w:val="00EA7128"/>
    <w:rsid w:val="00EC56CE"/>
    <w:rsid w:val="00EE4198"/>
    <w:rsid w:val="00F00E21"/>
    <w:rsid w:val="00F034D5"/>
    <w:rsid w:val="00F311B7"/>
    <w:rsid w:val="00F46AAD"/>
    <w:rsid w:val="00F6362C"/>
    <w:rsid w:val="00F63E90"/>
    <w:rsid w:val="00F723E0"/>
    <w:rsid w:val="00FA57B3"/>
    <w:rsid w:val="00FE2D07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0EC8"/>
  <w15:chartTrackingRefBased/>
  <w15:docId w15:val="{E3182137-9E04-4BEB-AA8E-A4DDB59D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D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C1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7C13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11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Bang_Baao</dc:creator>
  <cp:keywords/>
  <dc:description/>
  <cp:lastModifiedBy>ASUS</cp:lastModifiedBy>
  <cp:revision>110</cp:revision>
  <cp:lastPrinted>2023-02-24T03:43:00Z</cp:lastPrinted>
  <dcterms:created xsi:type="dcterms:W3CDTF">2022-11-18T07:00:00Z</dcterms:created>
  <dcterms:modified xsi:type="dcterms:W3CDTF">2023-02-24T04:17:00Z</dcterms:modified>
</cp:coreProperties>
</file>